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466802" w:rsidRP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мероприятий по проекту «Культурный дневник школьника»</w:t>
      </w:r>
    </w:p>
    <w:p w:rsid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r w:rsidR="00BF7812"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«Урагинская СОШ»</w:t>
      </w:r>
    </w:p>
    <w:p w:rsidR="00C07D3F" w:rsidRPr="00C07D3F" w:rsidRDefault="00C07D3F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617"/>
        <w:gridCol w:w="2982"/>
        <w:gridCol w:w="1380"/>
        <w:gridCol w:w="2363"/>
        <w:gridCol w:w="2462"/>
      </w:tblGrid>
      <w:tr w:rsidR="00466802" w:rsidRPr="00BF7812" w:rsidTr="00BF7812">
        <w:trPr>
          <w:trHeight w:val="9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«День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>, беседа, викторина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2B605B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D8" w:rsidRDefault="00BF781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Зам. по ВР </w:t>
            </w:r>
          </w:p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66802" w:rsidRPr="00BF7812" w:rsidTr="0046680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Общешкольное собрание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Заочное путешествие по «по святым местам родного края»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в сельскую </w:t>
            </w:r>
            <w:r w:rsidR="00466802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библиотеку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Зав. библиотекой</w:t>
            </w:r>
          </w:p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AB1692" w:rsidP="00AB169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C07D3F">
              <w:rPr>
                <w:rFonts w:ascii="Times New Roman" w:hAnsi="Times New Roman"/>
                <w:b/>
                <w:sz w:val="28"/>
                <w:szCs w:val="28"/>
              </w:rPr>
              <w:t xml:space="preserve">итературный вечер «В гостях у АЛ.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Барто»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692" w:rsidRDefault="00AB169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Библиотекарь.</w:t>
            </w:r>
          </w:p>
          <w:p w:rsidR="00466802" w:rsidRPr="00BF7812" w:rsidRDefault="00AB169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3C1C6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4B771C" w:rsidRDefault="002B605B" w:rsidP="003C1C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Конкурсная программа «Я, мои права и обязанности»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C6C" w:rsidRPr="00BF7812" w:rsidRDefault="003C1C6C" w:rsidP="003C1C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1C6C" w:rsidRPr="00BF7812" w:rsidRDefault="003C1C6C" w:rsidP="003C1C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2B605B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</w:tr>
      <w:tr w:rsidR="004B771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2"/>
            </w:tblGrid>
            <w:tr w:rsidR="004B771C" w:rsidRPr="00EE557F" w:rsidTr="004B771C">
              <w:trPr>
                <w:trHeight w:val="393"/>
              </w:trPr>
              <w:tc>
                <w:tcPr>
                  <w:tcW w:w="1872" w:type="dxa"/>
                </w:tcPr>
                <w:p w:rsidR="004B771C" w:rsidRPr="00EE557F" w:rsidRDefault="004B771C" w:rsidP="004B771C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E55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Мультпоказ:</w:t>
                  </w:r>
                </w:p>
                <w:p w:rsidR="004B771C" w:rsidRPr="00EE557F" w:rsidRDefault="004B771C" w:rsidP="004B771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557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«Новогодний калейдоскоп»</w:t>
                  </w:r>
                </w:p>
              </w:tc>
            </w:tr>
          </w:tbl>
          <w:p w:rsidR="004B771C" w:rsidRDefault="004B771C" w:rsidP="003C1C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4"/>
            </w:tblGrid>
            <w:tr w:rsidR="004B771C" w:rsidRPr="00EE557F" w:rsidTr="00063FA5">
              <w:trPr>
                <w:trHeight w:val="393"/>
              </w:trPr>
              <w:tc>
                <w:tcPr>
                  <w:tcW w:w="1375" w:type="dxa"/>
                </w:tcPr>
                <w:p w:rsidR="004B771C" w:rsidRPr="00EE557F" w:rsidRDefault="004B771C" w:rsidP="004B77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</w:tr>
          </w:tbl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3C1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Зам. по ВР Кл. руководители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Наполним музыкой сердца</w:t>
            </w:r>
          </w:p>
          <w:p w:rsidR="003C1C6C" w:rsidRPr="00BF7812" w:rsidRDefault="003C1C6C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«Угадай мелодию»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Викторина «Приглашаем к чтению»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655ED8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 w:rsidR="00466802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BF7812" w:rsidRPr="00BF7812">
              <w:rPr>
                <w:rFonts w:ascii="Times New Roman" w:hAnsi="Times New Roman"/>
                <w:sz w:val="28"/>
                <w:szCs w:val="28"/>
              </w:rPr>
              <w:t>Рабаданова П.Р.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C76111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56"/>
            </w:tblGrid>
            <w:tr w:rsidR="002B605B" w:rsidRPr="004B771C" w:rsidTr="00FB5B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605B" w:rsidRPr="004B771C" w:rsidRDefault="002B605B" w:rsidP="002B605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поделок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«Мамин праздник»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Выставка поделок конкурса</w:t>
                  </w:r>
                </w:p>
              </w:tc>
            </w:tr>
          </w:tbl>
          <w:p w:rsidR="00C76111" w:rsidRPr="00BF7812" w:rsidRDefault="00C76111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2B60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2B605B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Литературная викторина: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«Как хорошо уметь читать»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655ED8" w:rsidRDefault="003C1C6C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5ED8">
              <w:rPr>
                <w:rFonts w:ascii="Times New Roman" w:hAnsi="Times New Roman"/>
                <w:sz w:val="28"/>
                <w:szCs w:val="28"/>
              </w:rPr>
              <w:t xml:space="preserve">Игровая  программа, посвященная биографии 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>космонавта  </w:t>
            </w:r>
            <w:r w:rsidRPr="00655ED8">
              <w:rPr>
                <w:rStyle w:val="a5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9F9F9"/>
              </w:rPr>
              <w:t>Ю.А. Гагарина</w:t>
            </w:r>
            <w:r w:rsidRPr="00655ED8">
              <w:rPr>
                <w:rStyle w:val="a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  <w:t> 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 xml:space="preserve"> «Земля проснется с именем его»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Зам.по ВР, классные  руководители</w:t>
            </w:r>
          </w:p>
        </w:tc>
      </w:tr>
      <w:tr w:rsidR="004B771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B771C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Краеведческая викторина:</w:t>
            </w:r>
          </w:p>
          <w:p w:rsidR="004B771C" w:rsidRPr="00D06CED" w:rsidRDefault="004B771C" w:rsidP="004B7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«Музеи и памятники Дагестана»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«Низкий поклон Вам»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Зам по ВР, кл. руководители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“По дорогам Победы”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«Урагинская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Зам по ВР, кл. руководители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 w:rsidRPr="00AE084D">
              <w:rPr>
                <w:rFonts w:ascii="Times New Roman" w:hAnsi="Times New Roman"/>
                <w:b/>
                <w:sz w:val="28"/>
                <w:szCs w:val="28"/>
              </w:rPr>
              <w:t xml:space="preserve">Интеллектуальная игра «Поле книг» </w:t>
            </w:r>
          </w:p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(ко  Д</w:t>
            </w:r>
            <w:r w:rsidRPr="00AE084D">
              <w:rPr>
                <w:rFonts w:ascii="Times New Roman" w:hAnsi="Times New Roman"/>
                <w:sz w:val="28"/>
                <w:szCs w:val="28"/>
              </w:rPr>
              <w:t>ню славянской</w:t>
            </w:r>
          </w:p>
          <w:p w:rsidR="003C1C6C" w:rsidRPr="00BF7812" w:rsidRDefault="008A307F" w:rsidP="008A307F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AE084D">
              <w:rPr>
                <w:rFonts w:ascii="Times New Roman" w:hAnsi="Times New Roman"/>
                <w:sz w:val="28"/>
                <w:szCs w:val="28"/>
              </w:rPr>
              <w:t>письменности)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8A307F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4B771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47"/>
              <w:gridCol w:w="509"/>
            </w:tblGrid>
            <w:tr w:rsidR="004B771C" w:rsidRPr="00AE084D" w:rsidTr="008A307F">
              <w:trPr>
                <w:trHeight w:val="2364"/>
              </w:trPr>
              <w:tc>
                <w:tcPr>
                  <w:tcW w:w="4048" w:type="dxa"/>
                </w:tcPr>
                <w:p w:rsidR="008A307F" w:rsidRPr="00AE084D" w:rsidRDefault="008A307F" w:rsidP="008A307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Конкур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ы «Самый культурный учащийся»,  «Самая культурная семья</w:t>
                  </w:r>
                  <w:r w:rsidRPr="00D06CE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4B771C" w:rsidRPr="00AE084D" w:rsidRDefault="004B771C" w:rsidP="004B771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5" w:type="dxa"/>
                </w:tcPr>
                <w:p w:rsidR="004B771C" w:rsidRPr="00AE084D" w:rsidRDefault="004B771C" w:rsidP="004B77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B771C" w:rsidRDefault="004B771C" w:rsidP="00466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«Урагинская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8A307F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Зам по ВР, кл. руководители</w:t>
            </w:r>
          </w:p>
        </w:tc>
      </w:tr>
    </w:tbl>
    <w:p w:rsidR="00BF7812" w:rsidRDefault="00BF7812" w:rsidP="00BF7812">
      <w:pPr>
        <w:rPr>
          <w:rFonts w:ascii="Times New Roman" w:hAnsi="Times New Roman" w:cs="Times New Roman"/>
          <w:sz w:val="28"/>
          <w:szCs w:val="28"/>
        </w:rPr>
      </w:pPr>
    </w:p>
    <w:p w:rsidR="00BF7812" w:rsidRDefault="00C07D3F" w:rsidP="00BF7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з</w:t>
      </w:r>
      <w:r w:rsidR="00BF7812" w:rsidRPr="00BF7812">
        <w:rPr>
          <w:rFonts w:ascii="Times New Roman" w:hAnsi="Times New Roman" w:cs="Times New Roman"/>
          <w:sz w:val="28"/>
          <w:szCs w:val="28"/>
        </w:rPr>
        <w:t xml:space="preserve">ам по ВР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F7812" w:rsidRPr="00BF7812">
        <w:rPr>
          <w:rFonts w:ascii="Times New Roman" w:hAnsi="Times New Roman" w:cs="Times New Roman"/>
          <w:sz w:val="28"/>
          <w:szCs w:val="28"/>
        </w:rPr>
        <w:t>Сулайманова Э.Г</w:t>
      </w:r>
    </w:p>
    <w:p w:rsidR="00BF7812" w:rsidRPr="00BF7812" w:rsidRDefault="00BF7812" w:rsidP="00BF7812">
      <w:pPr>
        <w:rPr>
          <w:rFonts w:ascii="Times New Roman" w:hAnsi="Times New Roman" w:cs="Times New Roman"/>
          <w:sz w:val="28"/>
          <w:szCs w:val="28"/>
        </w:rPr>
      </w:pPr>
      <w:r w:rsidRPr="00BF7812">
        <w:rPr>
          <w:rFonts w:ascii="Times New Roman" w:hAnsi="Times New Roman" w:cs="Times New Roman"/>
          <w:sz w:val="28"/>
          <w:szCs w:val="28"/>
        </w:rPr>
        <w:t>.</w:t>
      </w:r>
    </w:p>
    <w:sectPr w:rsidR="00BF7812" w:rsidRPr="00BF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C4B30"/>
    <w:multiLevelType w:val="hybridMultilevel"/>
    <w:tmpl w:val="63201F6E"/>
    <w:lvl w:ilvl="0" w:tplc="FFAE644C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EE3E72A0">
      <w:start w:val="1"/>
      <w:numFmt w:val="decimal"/>
      <w:lvlText w:val="%2)"/>
      <w:lvlJc w:val="left"/>
      <w:pPr>
        <w:ind w:left="1261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FA23DAF"/>
    <w:multiLevelType w:val="hybridMultilevel"/>
    <w:tmpl w:val="57D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02"/>
    <w:rsid w:val="002B605B"/>
    <w:rsid w:val="003C1C6C"/>
    <w:rsid w:val="00466802"/>
    <w:rsid w:val="004B771C"/>
    <w:rsid w:val="00507C34"/>
    <w:rsid w:val="00655ED8"/>
    <w:rsid w:val="008A307F"/>
    <w:rsid w:val="009B6D40"/>
    <w:rsid w:val="00AA22B8"/>
    <w:rsid w:val="00AB1692"/>
    <w:rsid w:val="00BF7812"/>
    <w:rsid w:val="00C07D3F"/>
    <w:rsid w:val="00C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0B6E-CE3A-41A5-B8DF-2DCEFBCC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C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C1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</cp:lastModifiedBy>
  <cp:revision>20</cp:revision>
  <dcterms:created xsi:type="dcterms:W3CDTF">2018-09-07T08:56:00Z</dcterms:created>
  <dcterms:modified xsi:type="dcterms:W3CDTF">2021-03-25T19:07:00Z</dcterms:modified>
</cp:coreProperties>
</file>