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A3" w:rsidRPr="00E82135" w:rsidRDefault="00E130A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0A3" w:rsidRPr="00E82135" w:rsidRDefault="00E130A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0A3" w:rsidRPr="00E82135" w:rsidRDefault="00E130A3" w:rsidP="00936BE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Отчет о проведении  в МБОУ </w:t>
      </w:r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Урагинская</w:t>
      </w:r>
      <w:proofErr w:type="spellEnd"/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СОШ» </w:t>
      </w:r>
      <w:proofErr w:type="spellStart"/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Start"/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.У</w:t>
      </w:r>
      <w:proofErr w:type="gramEnd"/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раги</w:t>
      </w:r>
      <w:proofErr w:type="spellEnd"/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36BED" w:rsidRDefault="00E130A3" w:rsidP="00936BE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школьного этапа</w:t>
      </w:r>
      <w:r w:rsidR="003A6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82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Всероссийского конкурса чтецов</w:t>
      </w:r>
    </w:p>
    <w:p w:rsidR="004D1C58" w:rsidRPr="00E82135" w:rsidRDefault="00E130A3" w:rsidP="00936BE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«Живая классика»</w:t>
      </w:r>
    </w:p>
    <w:p w:rsidR="00936BED" w:rsidRPr="00E82135" w:rsidRDefault="00A82C16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</w:t>
      </w:r>
      <w:r w:rsidR="00E130A3" w:rsidRPr="00936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февраля  20</w:t>
      </w:r>
      <w:r w:rsidR="003526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E130A3" w:rsidRPr="00936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E130A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</w:t>
      </w:r>
      <w:r w:rsidRPr="00A82C1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130A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-00  среди учащихся </w:t>
      </w:r>
      <w:r w:rsidRPr="00936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6-10</w:t>
      </w:r>
      <w:r w:rsidR="00E130A3" w:rsidRPr="00936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классов</w:t>
      </w:r>
      <w:r w:rsidR="00E130A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</w:t>
      </w:r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>Урагинская</w:t>
      </w:r>
      <w:proofErr w:type="spellEnd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0A3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936BED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был проведён школьный этап </w:t>
      </w:r>
      <w:r w:rsidR="00936BED" w:rsidRPr="00A8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36BED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Всероссийского конкурса «Живая классика». </w:t>
      </w:r>
    </w:p>
    <w:p w:rsidR="00D93E45" w:rsidRPr="00936BED" w:rsidRDefault="00D93E45" w:rsidP="00936BE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B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конкурса:</w:t>
      </w:r>
    </w:p>
    <w:p w:rsidR="00D93E45" w:rsidRPr="00E82135" w:rsidRDefault="00D93E45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1 Пропаганда чтения среди детей.</w:t>
      </w:r>
    </w:p>
    <w:p w:rsidR="00D93E45" w:rsidRPr="00E82135" w:rsidRDefault="00D93E45" w:rsidP="00936BE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читательского кругозора детей</w:t>
      </w:r>
    </w:p>
    <w:p w:rsidR="00D93E45" w:rsidRPr="00E82135" w:rsidRDefault="00D93E45" w:rsidP="00936BE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Развитие у детей навыков  адекватного восприятия печатной информации.</w:t>
      </w:r>
    </w:p>
    <w:p w:rsidR="00D93E45" w:rsidRPr="00E82135" w:rsidRDefault="00D93E45" w:rsidP="00936BE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. Возрождение традиций семейного чтения</w:t>
      </w:r>
    </w:p>
    <w:p w:rsidR="00D93E45" w:rsidRPr="00E82135" w:rsidRDefault="00D93E45" w:rsidP="00936BE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Повышение общественного интереса к библиотекам</w:t>
      </w:r>
    </w:p>
    <w:p w:rsidR="00D93E45" w:rsidRPr="00E82135" w:rsidRDefault="00D93E45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Повышение уровня грамотности школьников</w:t>
      </w:r>
    </w:p>
    <w:p w:rsidR="00D93E45" w:rsidRPr="00E82135" w:rsidRDefault="00D93E45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Поиск и поддержка талантливых детей</w:t>
      </w:r>
    </w:p>
    <w:p w:rsidR="00D93E45" w:rsidRPr="00E82135" w:rsidRDefault="00D93E45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8. Повышение интереса к современной литературе у детей и юношества</w:t>
      </w:r>
    </w:p>
    <w:p w:rsidR="006D18AA" w:rsidRDefault="00E130A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В конкурсе приняли участие</w:t>
      </w:r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. Для проведения Конкурса</w:t>
      </w:r>
      <w:r w:rsidR="00D93E45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был подготовлен сценарий</w:t>
      </w:r>
      <w:r w:rsidR="00D93E45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презентация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целях и назначении конкурса.</w:t>
      </w:r>
      <w:r w:rsidR="00D93E45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Мероприятия открылось </w:t>
      </w:r>
      <w:r w:rsidR="00A8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вступительным словом </w:t>
      </w:r>
      <w:proofErr w:type="spellStart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>Гасангусейновой</w:t>
      </w:r>
      <w:proofErr w:type="spellEnd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Б.М.,</w:t>
      </w:r>
      <w:r w:rsidR="00A8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 русского языка и ли</w:t>
      </w:r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>тературы, и учащихся</w:t>
      </w:r>
      <w:proofErr w:type="gramStart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D93E45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82C16" w:rsidRDefault="008E47CD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43729" cy="1440000"/>
            <wp:effectExtent l="19050" t="0" r="0" b="0"/>
            <wp:docPr id="1" name="Рисунок 1" descr="C:\Users\ddt\Desktop\1614175318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1614175318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2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D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0000" cy="1413644"/>
            <wp:effectExtent l="19050" t="0" r="0" b="0"/>
            <wp:docPr id="17" name="Рисунок 14" descr="C:\Users\ddt\Desktop\161417255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dt\Desktop\16141725528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1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E45" w:rsidRPr="00E82135" w:rsidRDefault="00202069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Ребята были ознакомлены с критериями оценки выступлений.</w:t>
      </w:r>
    </w:p>
    <w:p w:rsidR="00D93E45" w:rsidRPr="00E82135" w:rsidRDefault="00D93E45" w:rsidP="00936BED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82135">
        <w:rPr>
          <w:color w:val="000000" w:themeColor="text1"/>
          <w:sz w:val="28"/>
          <w:szCs w:val="28"/>
        </w:rPr>
        <w:t>Выступления оценивались по 10-бальной шкале по следующим параметрам:</w:t>
      </w:r>
    </w:p>
    <w:p w:rsidR="00D93E45" w:rsidRPr="00E82135" w:rsidRDefault="00D93E45" w:rsidP="00936B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82135">
        <w:rPr>
          <w:color w:val="000000" w:themeColor="text1"/>
          <w:sz w:val="28"/>
          <w:szCs w:val="28"/>
        </w:rPr>
        <w:t xml:space="preserve"> Выбор текста произведения;</w:t>
      </w:r>
    </w:p>
    <w:p w:rsidR="00D93E45" w:rsidRPr="00E82135" w:rsidRDefault="00D93E45" w:rsidP="00936B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82135">
        <w:rPr>
          <w:color w:val="000000" w:themeColor="text1"/>
          <w:sz w:val="28"/>
          <w:szCs w:val="28"/>
        </w:rPr>
        <w:t xml:space="preserve">Грамотная речь; </w:t>
      </w:r>
    </w:p>
    <w:p w:rsidR="00D93E45" w:rsidRPr="00E82135" w:rsidRDefault="00D93E45" w:rsidP="00936B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82135">
        <w:rPr>
          <w:color w:val="000000" w:themeColor="text1"/>
          <w:sz w:val="28"/>
          <w:szCs w:val="28"/>
        </w:rPr>
        <w:lastRenderedPageBreak/>
        <w:t xml:space="preserve">Артистизм исполнения;  </w:t>
      </w:r>
    </w:p>
    <w:p w:rsidR="00D93E45" w:rsidRPr="00E82135" w:rsidRDefault="00D93E45" w:rsidP="00936BE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82135">
        <w:rPr>
          <w:color w:val="000000" w:themeColor="text1"/>
          <w:sz w:val="28"/>
          <w:szCs w:val="28"/>
        </w:rPr>
        <w:t>Глубина проникновения в образную  и смысловую структуру текста.</w:t>
      </w:r>
    </w:p>
    <w:p w:rsidR="00202069" w:rsidRPr="00E82135" w:rsidRDefault="00202069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 жюри вошли: </w:t>
      </w:r>
      <w:proofErr w:type="spellStart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>Кабшиев</w:t>
      </w:r>
      <w:proofErr w:type="spellEnd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52640">
        <w:rPr>
          <w:rFonts w:ascii="Times New Roman" w:hAnsi="Times New Roman" w:cs="Times New Roman"/>
          <w:color w:val="000000" w:themeColor="text1"/>
          <w:sz w:val="28"/>
          <w:szCs w:val="28"/>
        </w:rPr>
        <w:t>Р.М.</w:t>
      </w:r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>,Курбанова</w:t>
      </w:r>
      <w:proofErr w:type="spellEnd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А.Б. –</w:t>
      </w:r>
      <w:proofErr w:type="spellStart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>филологи</w:t>
      </w:r>
      <w:proofErr w:type="gramStart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>;А</w:t>
      </w:r>
      <w:proofErr w:type="gramEnd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>лиева</w:t>
      </w:r>
      <w:proofErr w:type="spellEnd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Х.Ш.- учитель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>нач</w:t>
      </w:r>
      <w:proofErr w:type="spellEnd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D05F22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2069" w:rsidRPr="00E82135" w:rsidRDefault="008A33A0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08220" cy="1080000"/>
            <wp:effectExtent l="19050" t="0" r="6430" b="0"/>
            <wp:docPr id="5" name="Рисунок 4" descr="C:\Users\ddt\Desktop\IMG_20210218_11502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t\Desktop\IMG_20210218_115020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22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069" w:rsidRPr="00E82135" w:rsidRDefault="00202069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069" w:rsidRDefault="00202069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Ребята читали отрывки из произведений русской и зарубежной  классики</w:t>
      </w:r>
      <w:r w:rsidR="002E3F43">
        <w:rPr>
          <w:rFonts w:ascii="Times New Roman" w:hAnsi="Times New Roman" w:cs="Times New Roman"/>
          <w:color w:val="000000" w:themeColor="text1"/>
          <w:sz w:val="28"/>
          <w:szCs w:val="28"/>
        </w:rPr>
        <w:t>, современной литературы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E3F43" w:rsidRDefault="002E3F43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А.Дюма, </w:t>
      </w:r>
      <w:r w:rsidR="008A33A0">
        <w:rPr>
          <w:rFonts w:ascii="Times New Roman" w:hAnsi="Times New Roman" w:cs="Times New Roman"/>
          <w:color w:val="000000" w:themeColor="text1"/>
          <w:sz w:val="28"/>
          <w:szCs w:val="28"/>
        </w:rPr>
        <w:t>Ю.Бондарева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A33A0">
        <w:rPr>
          <w:rFonts w:ascii="Times New Roman" w:hAnsi="Times New Roman" w:cs="Times New Roman"/>
          <w:color w:val="000000" w:themeColor="text1"/>
          <w:sz w:val="28"/>
          <w:szCs w:val="28"/>
        </w:rPr>
        <w:t>Теффи</w:t>
      </w:r>
      <w:proofErr w:type="spellEnd"/>
      <w:proofErr w:type="gramStart"/>
      <w:r w:rsidR="008A3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8A3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А.П.Чехова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Железникова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«Чучело», Л.Воронковой, Г.Н.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Троепольского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Л.Андреева «Друг», И.С. Тургенева и др.</w:t>
      </w:r>
    </w:p>
    <w:p w:rsidR="00A35CAC" w:rsidRDefault="00A35CAC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7E46" w:rsidRDefault="008A33A0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21773" cy="1764000"/>
            <wp:effectExtent l="19050" t="0" r="7027" b="0"/>
            <wp:docPr id="9" name="Рисунок 6" descr="C:\Users\ddt\Desktop\IMG_20210218_11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t\Desktop\IMG_20210218_110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73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D4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50991" cy="1800000"/>
            <wp:effectExtent l="19050" t="0" r="1559" b="0"/>
            <wp:docPr id="11" name="Рисунок 8" descr="C:\Users\ddt\Desktop\IMG_20210218_11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dt\Desktop\IMG_20210218_112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99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D4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93470" cy="1806403"/>
            <wp:effectExtent l="19050" t="0" r="0" b="0"/>
            <wp:docPr id="10" name="Рисунок 7" descr="C:\Users\ddt\Desktop\IMG_20210218_11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dt\Desktop\IMG_20210218_113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279" cy="181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72C" w:rsidRPr="00E82135" w:rsidRDefault="0098572C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069" w:rsidRPr="00E82135" w:rsidRDefault="00202069" w:rsidP="00936BED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8AA" w:rsidRDefault="00202069" w:rsidP="00CB6FB0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Члены жюри отметили хорошую подготовку ребят. Многие учащиеся</w:t>
      </w:r>
      <w:r w:rsidR="00E82135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тщательно подошли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выбору текста произведения</w:t>
      </w:r>
      <w:r w:rsidR="00E82135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, проникновенно читали выбранные эпизоды.</w:t>
      </w:r>
      <w:r w:rsidR="00936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E3299" w:rsidRPr="00CE3299" w:rsidRDefault="00CE3299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572C" w:rsidRPr="006D18AA" w:rsidRDefault="004616F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009677" cy="1800000"/>
            <wp:effectExtent l="19050" t="0" r="223" b="0"/>
            <wp:docPr id="12" name="Рисунок 9" descr="C:\Users\ddt\Desktop\IMG_20210218_1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dt\Desktop\IMG_20210218_111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7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29711" cy="1800000"/>
            <wp:effectExtent l="19050" t="0" r="8539" b="0"/>
            <wp:docPr id="13" name="Рисунок 10" descr="C:\Users\ddt\Desktop\IMG_20210218_11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dt\Desktop\IMG_20210218_1143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1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3299" w:rsidRPr="00CE32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616FF" w:rsidRDefault="004616F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6FF" w:rsidRDefault="004616F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04931" cy="1800000"/>
            <wp:effectExtent l="19050" t="0" r="0" b="0"/>
            <wp:docPr id="14" name="Рисунок 11" descr="C:\Users\ddt\Desktop\IMG_20210218_11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dt\Desktop\IMG_20210218_114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66000" cy="1800000"/>
            <wp:effectExtent l="19050" t="0" r="900" b="0"/>
            <wp:docPr id="15" name="Рисунок 12" descr="C:\Users\ddt\Desktop\IMG_20210218_11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dt\Desktop\IMG_20210218_115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D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78864" cy="1798320"/>
            <wp:effectExtent l="19050" t="0" r="6986" b="0"/>
            <wp:docPr id="16" name="Рисунок 13" descr="C:\Users\ddt\Desktop\IMG_20210224_17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dt\Desktop\IMG_20210224_174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8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6FF" w:rsidRDefault="00E721C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19485" cy="1800000"/>
            <wp:effectExtent l="19050" t="0" r="0" b="0"/>
            <wp:docPr id="26" name="Рисунок 20" descr="C:\Users\ddt\Desktop\1614178999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dt\Desktop\16141789992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8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C3" w:rsidRPr="00E82135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Победителями конкурса стали:</w:t>
      </w:r>
    </w:p>
    <w:p w:rsidR="00E721C3" w:rsidRPr="00E82135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7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Магомедова Алина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 произведение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.П.Чехов «Сапоги»</w:t>
      </w:r>
    </w:p>
    <w:p w:rsidR="00E721C3" w:rsidRPr="00E82135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(учитель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Кабшиев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Р.М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</w:p>
    <w:p w:rsidR="00E721C3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7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8 класс, произведение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атьяна Петросян «Записка»</w:t>
      </w:r>
    </w:p>
    <w:p w:rsidR="00E721C3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Гасангусейнова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Б.М.)</w:t>
      </w:r>
    </w:p>
    <w:p w:rsidR="00E721C3" w:rsidRPr="00E82135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7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Гасангусинова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Мариям Г.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 произведение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-Елена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Понамаренко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«Леночка»</w:t>
      </w:r>
    </w:p>
    <w:p w:rsidR="00E721C3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1C3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Гасангусейнова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Б.М.)</w:t>
      </w:r>
    </w:p>
    <w:p w:rsidR="00E721C3" w:rsidRDefault="00E721C3" w:rsidP="00E721C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1C3" w:rsidRDefault="00E721C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2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15738" cy="1800000"/>
            <wp:effectExtent l="19050" t="0" r="3562" b="0"/>
            <wp:docPr id="29" name="Рисунок 15" descr="C:\Users\ddt\Desktop\161417263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dt\Desktop\161417263942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3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76938" cy="1800000"/>
            <wp:effectExtent l="19050" t="0" r="0" b="0"/>
            <wp:docPr id="36" name="Рисунок 17" descr="C:\Users\ddt\Desktop\IMG_20210224_16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dt\Desktop\IMG_20210224_1618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3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87248" cy="1800000"/>
            <wp:effectExtent l="19050" t="0" r="8152" b="0"/>
            <wp:docPr id="38" name="Рисунок 18" descr="C:\Users\ddt\Desktop\IMG_20210224_16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dt\Desktop\IMG_20210224_1651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24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C3" w:rsidRDefault="00E721C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1C3" w:rsidRDefault="00E721C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6FF" w:rsidRDefault="004616F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6FF" w:rsidRDefault="004616F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6FF" w:rsidRDefault="004616F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2135" w:rsidRPr="00E82135" w:rsidRDefault="00E82135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8AA" w:rsidRDefault="006D18AA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572C" w:rsidRPr="00E82135" w:rsidRDefault="005B3DCF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5980" cy="7658100"/>
            <wp:effectExtent l="19050" t="0" r="7620" b="0"/>
            <wp:docPr id="23" name="Рисунок 19" descr="C:\Users\ddt\Desktop\IMG_20210224_16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dt\Desktop\IMG_20210224_1650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135" w:rsidRDefault="00E82135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 и победители  конкурса были награждены дипломами.</w:t>
      </w:r>
    </w:p>
    <w:p w:rsidR="005B3DCF" w:rsidRPr="00E82135" w:rsidRDefault="00CE3299" w:rsidP="005B3DC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329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CE32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5B3DCF"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школы благодарит за подготовку  и проведение конкурса   </w:t>
      </w:r>
    </w:p>
    <w:p w:rsidR="005B3DCF" w:rsidRPr="00E82135" w:rsidRDefault="005B3DCF" w:rsidP="005B3DC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135">
        <w:rPr>
          <w:rFonts w:ascii="Times New Roman" w:hAnsi="Times New Roman" w:cs="Times New Roman"/>
          <w:color w:val="000000" w:themeColor="text1"/>
          <w:sz w:val="28"/>
          <w:szCs w:val="28"/>
        </w:rPr>
        <w:t>МО учителей русского языки и литературы.</w:t>
      </w:r>
    </w:p>
    <w:p w:rsidR="005B3DCF" w:rsidRPr="00E82135" w:rsidRDefault="005B3DCF" w:rsidP="005B3DC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 русского языка и литературы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Гасангусейнова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Б.М.</w:t>
      </w:r>
    </w:p>
    <w:p w:rsidR="00CE3299" w:rsidRPr="00E82135" w:rsidRDefault="00CE3299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0A3" w:rsidRDefault="00E130A3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Pr="00936BED" w:rsidRDefault="00936BED" w:rsidP="00936BED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36BED" w:rsidRPr="00936BED" w:rsidRDefault="00936BED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Ру</w:t>
      </w:r>
      <w:proofErr w:type="spellEnd"/>
    </w:p>
    <w:p w:rsidR="00E130A3" w:rsidRPr="00E82135" w:rsidRDefault="00E130A3" w:rsidP="00936BE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130A3" w:rsidRPr="00E82135" w:rsidSect="004D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342CE"/>
    <w:multiLevelType w:val="hybridMultilevel"/>
    <w:tmpl w:val="FCB8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30A3"/>
    <w:rsid w:val="00197E46"/>
    <w:rsid w:val="00202069"/>
    <w:rsid w:val="002E3F43"/>
    <w:rsid w:val="00352640"/>
    <w:rsid w:val="003A60DE"/>
    <w:rsid w:val="00424FCD"/>
    <w:rsid w:val="004524FB"/>
    <w:rsid w:val="004616FF"/>
    <w:rsid w:val="004D1C58"/>
    <w:rsid w:val="00530F1C"/>
    <w:rsid w:val="00541F12"/>
    <w:rsid w:val="005B3DCF"/>
    <w:rsid w:val="006D18AA"/>
    <w:rsid w:val="007006BF"/>
    <w:rsid w:val="007127BB"/>
    <w:rsid w:val="008A33A0"/>
    <w:rsid w:val="008E3993"/>
    <w:rsid w:val="008E47CD"/>
    <w:rsid w:val="00936BED"/>
    <w:rsid w:val="0098572C"/>
    <w:rsid w:val="00A35CAC"/>
    <w:rsid w:val="00A82C16"/>
    <w:rsid w:val="00C41D4D"/>
    <w:rsid w:val="00CB6FB0"/>
    <w:rsid w:val="00CE3299"/>
    <w:rsid w:val="00D05F22"/>
    <w:rsid w:val="00D544B6"/>
    <w:rsid w:val="00D93E45"/>
    <w:rsid w:val="00E130A3"/>
    <w:rsid w:val="00E721C3"/>
    <w:rsid w:val="00E8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20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6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8</cp:revision>
  <dcterms:created xsi:type="dcterms:W3CDTF">2016-02-28T16:14:00Z</dcterms:created>
  <dcterms:modified xsi:type="dcterms:W3CDTF">2021-02-25T08:15:00Z</dcterms:modified>
</cp:coreProperties>
</file>