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E0" w:rsidRDefault="005840E0" w:rsidP="005840E0">
      <w:pPr>
        <w:spacing w:after="0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D52">
        <w:rPr>
          <w:rFonts w:ascii="Times New Roman" w:hAnsi="Times New Roman" w:cs="Times New Roman"/>
          <w:b/>
          <w:sz w:val="32"/>
          <w:szCs w:val="32"/>
        </w:rPr>
        <w:t>Обязанности сопровождающих</w:t>
      </w:r>
      <w:r w:rsidR="00B84ED6">
        <w:rPr>
          <w:rFonts w:ascii="Times New Roman" w:hAnsi="Times New Roman" w:cs="Times New Roman"/>
          <w:b/>
          <w:sz w:val="32"/>
          <w:szCs w:val="32"/>
        </w:rPr>
        <w:t xml:space="preserve"> (водителя)</w:t>
      </w:r>
    </w:p>
    <w:p w:rsidR="005840E0" w:rsidRPr="007F1D52" w:rsidRDefault="005840E0" w:rsidP="005840E0">
      <w:pPr>
        <w:spacing w:after="0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1.1. Сопровождающий при осуществлении школьных перевозок обязан: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Обеспечить посадку в школьный автобус лиц, включенных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в список учащихся, подлежащих перевозке по окончании занятий (организованных мероприятий) в образовательном учреждении;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Производить учет учащихся при посадке и высадке из автобуса;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Не допускать нахождения в салоне автобуса посторонних лиц;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Обеспечивать порядок в салоне автобуса и соблюдение правил поведения при осуществлении школьных перевозок.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1.2. По прибытии школьного автобуса на остановку сопровождающий передает учащихся их родителям (законным представителям) либо,</w:t>
      </w:r>
    </w:p>
    <w:p w:rsidR="005840E0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при наличии заявления родителей (законных представителей), разрешает учащимся самостоятельно следовать от остановки школьного автобуса до места жительства.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</w:p>
    <w:p w:rsidR="005840E0" w:rsidRPr="007F1D52" w:rsidRDefault="005840E0" w:rsidP="005840E0">
      <w:pPr>
        <w:spacing w:after="0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D52">
        <w:rPr>
          <w:rFonts w:ascii="Times New Roman" w:hAnsi="Times New Roman" w:cs="Times New Roman"/>
          <w:b/>
          <w:sz w:val="32"/>
          <w:szCs w:val="32"/>
        </w:rPr>
        <w:t>2. Правила поведения при осуществлении школьных перевозок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2.1. В процессе осуществления школьных перевозок, сопровождающие должны находиться у дверей автобуса.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2.2. При движении перевозимые учащиеся не должны покидать своих посадочных мест без разрешения сопровождающего.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2.3. Окна в салоне автобуса при движении должны быть закрыты.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2.4. Водителю запрещается выходить из кабины автобуса при посадке и высадке учащихся, осуществлять движение задним ходом.</w:t>
      </w:r>
    </w:p>
    <w:p w:rsidR="005840E0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2.5. Запрещается останавливать автобус вне мест, предусмотренных паспортом маршрута, кроме случаев вынужденной или экстренной остановки.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b/>
          <w:sz w:val="32"/>
          <w:szCs w:val="32"/>
        </w:rPr>
        <w:t>3 Ответственность лиц</w:t>
      </w:r>
      <w:r w:rsidRPr="007F1D52">
        <w:rPr>
          <w:rFonts w:ascii="Times New Roman" w:hAnsi="Times New Roman" w:cs="Times New Roman"/>
          <w:sz w:val="32"/>
          <w:szCs w:val="32"/>
        </w:rPr>
        <w:t>, организующих и (или) осуществляющих школьные перевозки</w:t>
      </w:r>
    </w:p>
    <w:p w:rsidR="005840E0" w:rsidRPr="007F1D52" w:rsidRDefault="005840E0" w:rsidP="005840E0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Лица, организующие и (или) осуществляющие школьные перевозки, несут ответственность в установленном законодательством Российской Федерации порядке за жизнь и здоровье учащихся М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7F1D52">
        <w:rPr>
          <w:rFonts w:ascii="Times New Roman" w:hAnsi="Times New Roman" w:cs="Times New Roman"/>
          <w:sz w:val="32"/>
          <w:szCs w:val="32"/>
        </w:rPr>
        <w:t>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Урагинская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</w:t>
      </w:r>
      <w:r w:rsidRPr="007F1D52">
        <w:rPr>
          <w:rFonts w:ascii="Times New Roman" w:hAnsi="Times New Roman" w:cs="Times New Roman"/>
          <w:sz w:val="32"/>
          <w:szCs w:val="32"/>
        </w:rPr>
        <w:t>» перевозимых автобусом, а также за нарушение их прав и свобод.</w:t>
      </w:r>
    </w:p>
    <w:p w:rsidR="00E57DD1" w:rsidRDefault="00B84ED6"/>
    <w:sectPr w:rsidR="00E57DD1" w:rsidSect="00A5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840E0"/>
    <w:rsid w:val="000B2857"/>
    <w:rsid w:val="004E2687"/>
    <w:rsid w:val="005840E0"/>
    <w:rsid w:val="009F286B"/>
    <w:rsid w:val="00A555E9"/>
    <w:rsid w:val="00B8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3</cp:revision>
  <dcterms:created xsi:type="dcterms:W3CDTF">2020-10-30T08:14:00Z</dcterms:created>
  <dcterms:modified xsi:type="dcterms:W3CDTF">2020-10-30T08:51:00Z</dcterms:modified>
</cp:coreProperties>
</file>