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FDC" w:rsidRDefault="006100D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</w:t>
      </w:r>
    </w:p>
    <w:p w:rsidR="00B82FDC" w:rsidRDefault="006100D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итогах Единого урока безопасности в сети Интернет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"/>
        <w:gridCol w:w="4391"/>
        <w:gridCol w:w="4550"/>
      </w:tblGrid>
      <w:tr w:rsidR="00B82FDC" w:rsidRPr="006100D1">
        <w:tc>
          <w:tcPr>
            <w:tcW w:w="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2FDC" w:rsidRPr="006100D1" w:rsidRDefault="006100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0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2FDC" w:rsidRPr="006100D1" w:rsidRDefault="006100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0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45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2FDC" w:rsidRPr="006100D1" w:rsidRDefault="006100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0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Результаты</w:t>
            </w:r>
          </w:p>
        </w:tc>
      </w:tr>
      <w:tr w:rsidR="00B82FDC" w:rsidRPr="006100D1">
        <w:tc>
          <w:tcPr>
            <w:tcW w:w="4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2FDC" w:rsidRPr="006100D1" w:rsidRDefault="006100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0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2FDC" w:rsidRPr="006100D1" w:rsidRDefault="006100D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0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общеобразовательных организаций, принявших участие в Едином уроке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2FDC" w:rsidRPr="006100D1" w:rsidRDefault="006100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0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82FDC" w:rsidRPr="006100D1">
        <w:tc>
          <w:tcPr>
            <w:tcW w:w="4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2FDC" w:rsidRPr="006100D1" w:rsidRDefault="006100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0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2FDC" w:rsidRPr="006100D1" w:rsidRDefault="006100D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0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вовлечённых школьников в проведение Единого урока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2FDC" w:rsidRPr="006100D1" w:rsidRDefault="006100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0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20</w:t>
            </w:r>
          </w:p>
        </w:tc>
      </w:tr>
      <w:tr w:rsidR="00B82FDC" w:rsidRPr="006100D1">
        <w:tc>
          <w:tcPr>
            <w:tcW w:w="4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2FDC" w:rsidRPr="006100D1" w:rsidRDefault="006100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0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2FDC" w:rsidRPr="006100D1" w:rsidRDefault="006100D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0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Используемые формы организации</w:t>
            </w:r>
          </w:p>
          <w:p w:rsidR="00B82FDC" w:rsidRPr="006100D1" w:rsidRDefault="006100D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0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проводимые мероприятия  Единого урока для учащихся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2FDC" w:rsidRPr="006100D1" w:rsidRDefault="00B82F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82FDC" w:rsidRPr="006100D1" w:rsidRDefault="00B82F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82FDC" w:rsidRPr="006100D1" w:rsidRDefault="006100D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0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6100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идео-урок </w:t>
            </w:r>
            <w:r w:rsidRPr="006100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  <w:r w:rsidRPr="006100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Безопасность детей в сети </w:t>
            </w:r>
            <w:r w:rsidRPr="006100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100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нтернет», онлайн </w:t>
            </w:r>
            <w:r w:rsidRPr="006100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опрос</w:t>
            </w:r>
            <w:r w:rsidRPr="006100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сайте </w:t>
            </w:r>
            <w:proofErr w:type="spellStart"/>
            <w:r w:rsidRPr="006100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Сетевичок.рф</w:t>
            </w:r>
            <w:proofErr w:type="spellEnd"/>
            <w:r w:rsidRPr="006100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82FDC" w:rsidRPr="006100D1">
        <w:tc>
          <w:tcPr>
            <w:tcW w:w="4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2FDC" w:rsidRPr="006100D1" w:rsidRDefault="006100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0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2FDC" w:rsidRPr="006100D1" w:rsidRDefault="006100D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0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школьников, принявших участие </w:t>
            </w:r>
            <w:r w:rsidRPr="006100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Pr="006100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Международном </w:t>
            </w:r>
            <w:proofErr w:type="spellStart"/>
            <w:r w:rsidRPr="006100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квесте</w:t>
            </w:r>
            <w:proofErr w:type="spellEnd"/>
          </w:p>
          <w:p w:rsidR="00B82FDC" w:rsidRPr="006100D1" w:rsidRDefault="006100D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0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«Сетевичок»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2FDC" w:rsidRPr="006100D1" w:rsidRDefault="006100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0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4</w:t>
            </w:r>
          </w:p>
        </w:tc>
      </w:tr>
      <w:tr w:rsidR="00B82FDC" w:rsidRPr="006100D1">
        <w:trPr>
          <w:trHeight w:val="1724"/>
        </w:trPr>
        <w:tc>
          <w:tcPr>
            <w:tcW w:w="4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2FDC" w:rsidRPr="006100D1" w:rsidRDefault="00B82F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tbl>
            <w:tblPr>
              <w:tblW w:w="0" w:type="auto"/>
              <w:shd w:val="clear" w:color="FFFFFF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91"/>
              <w:gridCol w:w="4550"/>
            </w:tblGrid>
            <w:tr w:rsidR="00B82FDC" w:rsidRPr="006100D1">
              <w:tc>
                <w:tcPr>
                  <w:tcW w:w="4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  <w:vAlign w:val="center"/>
                </w:tcPr>
                <w:p w:rsidR="00B82FDC" w:rsidRPr="006100D1" w:rsidRDefault="006100D1">
                  <w:pPr>
                    <w:spacing w:before="100" w:beforeAutospacing="1"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100D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Используемые формы организации и проводимые мероприятия Единого урока для родителей (законных представителей)</w:t>
                  </w:r>
                </w:p>
              </w:tc>
              <w:tc>
                <w:tcPr>
                  <w:tcW w:w="4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  <w:vAlign w:val="center"/>
                </w:tcPr>
                <w:p w:rsidR="00B82FDC" w:rsidRPr="006100D1" w:rsidRDefault="006100D1">
                  <w:pPr>
                    <w:spacing w:before="100" w:beforeAutospacing="1"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100D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FFFFFF" w:fill="FFFFFF"/>
                      <w:lang w:eastAsia="ru-RU"/>
                    </w:rPr>
                    <w:t>Р</w:t>
                  </w:r>
                  <w:r w:rsidRPr="006100D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FFFFFF" w:fill="FFFFFF"/>
                      <w:lang w:eastAsia="ru-RU"/>
                    </w:rPr>
                    <w:t>одительское собрание, консультации для родителей</w:t>
                  </w:r>
                </w:p>
              </w:tc>
            </w:tr>
          </w:tbl>
          <w:p w:rsidR="00B82FDC" w:rsidRPr="006100D1" w:rsidRDefault="00B82F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tbl>
            <w:tblPr>
              <w:tblW w:w="0" w:type="auto"/>
              <w:shd w:val="clear" w:color="FFFFFF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50"/>
            </w:tblGrid>
            <w:tr w:rsidR="00B82FDC" w:rsidRPr="006100D1">
              <w:tc>
                <w:tcPr>
                  <w:tcW w:w="4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  <w:vAlign w:val="center"/>
                </w:tcPr>
                <w:p w:rsidR="00B82FDC" w:rsidRPr="006100D1" w:rsidRDefault="006100D1">
                  <w:pPr>
                    <w:spacing w:before="100" w:beforeAutospacing="1"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100D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FFFFFF" w:fill="FFFFFF"/>
                      <w:lang w:eastAsia="ru-RU"/>
                    </w:rPr>
                    <w:t>Р</w:t>
                  </w:r>
                  <w:r w:rsidRPr="006100D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FFFFFF" w:fill="FFFFFF"/>
                      <w:lang w:eastAsia="ru-RU"/>
                    </w:rPr>
                    <w:t>одительское собрание, консультации для родителей</w:t>
                  </w:r>
                </w:p>
              </w:tc>
            </w:tr>
          </w:tbl>
          <w:p w:rsidR="00B82FDC" w:rsidRPr="006100D1" w:rsidRDefault="00B82F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82FDC" w:rsidRPr="006100D1">
        <w:tc>
          <w:tcPr>
            <w:tcW w:w="4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2FDC" w:rsidRPr="006100D1" w:rsidRDefault="00B82F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tbl>
            <w:tblPr>
              <w:tblW w:w="0" w:type="auto"/>
              <w:shd w:val="clear" w:color="FFFFFF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91"/>
              <w:gridCol w:w="4550"/>
            </w:tblGrid>
            <w:tr w:rsidR="00B82FDC" w:rsidRPr="006100D1">
              <w:tc>
                <w:tcPr>
                  <w:tcW w:w="4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  <w:vAlign w:val="center"/>
                </w:tcPr>
                <w:p w:rsidR="00B82FDC" w:rsidRPr="006100D1" w:rsidRDefault="006100D1">
                  <w:pPr>
                    <w:spacing w:before="100" w:beforeAutospacing="1"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100D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Количество педагогов, принявших </w:t>
                  </w:r>
                  <w:r w:rsidRPr="006100D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участие в Едином уроке</w:t>
                  </w:r>
                </w:p>
              </w:tc>
              <w:tc>
                <w:tcPr>
                  <w:tcW w:w="4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  <w:vAlign w:val="center"/>
                </w:tcPr>
                <w:p w:rsidR="00B82FDC" w:rsidRPr="006100D1" w:rsidRDefault="006100D1">
                  <w:pPr>
                    <w:spacing w:before="100" w:beforeAutospacing="1"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100D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8</w:t>
                  </w:r>
                </w:p>
              </w:tc>
            </w:tr>
          </w:tbl>
          <w:p w:rsidR="00B82FDC" w:rsidRPr="006100D1" w:rsidRDefault="00B82F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2FDC" w:rsidRPr="006100D1" w:rsidRDefault="006100D1" w:rsidP="006100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6100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10</w:t>
            </w:r>
          </w:p>
        </w:tc>
      </w:tr>
    </w:tbl>
    <w:p w:rsidR="00B82FDC" w:rsidRDefault="00B82FDC"/>
    <w:sectPr w:rsidR="00B82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2FDC"/>
    <w:rsid w:val="006100D1"/>
    <w:rsid w:val="00B8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C41D0"/>
  <w15:docId w15:val="{ED3B62F2-47A1-47FD-997A-FFD8D5CD6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rPr>
      <w:color w:val="0000FF"/>
      <w:u w:val="single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Medium Grid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117</Words>
  <Characters>667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-</cp:lastModifiedBy>
  <cp:revision>3</cp:revision>
  <dcterms:created xsi:type="dcterms:W3CDTF">2018-11-08T04:06:00Z</dcterms:created>
  <dcterms:modified xsi:type="dcterms:W3CDTF">2018-11-14T05:23:00Z</dcterms:modified>
</cp:coreProperties>
</file>