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5D0" w:rsidRPr="0048247D" w:rsidRDefault="00C95A69" w:rsidP="0074458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                          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Х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ара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ерист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="00B167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ш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ь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ной</w:t>
      </w:r>
      <w:r w:rsidR="00B167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с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л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="008B5F8C"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</w:t>
      </w:r>
    </w:p>
    <w:p w:rsidR="008D71DB" w:rsidRPr="0048247D" w:rsidRDefault="008D71DB">
      <w:pPr>
        <w:widowControl w:val="0"/>
        <w:spacing w:line="240" w:lineRule="auto"/>
        <w:ind w:left="300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D55D0" w:rsidRPr="003D63AC" w:rsidRDefault="008D71DB" w:rsidP="008D71DB">
      <w:pPr>
        <w:spacing w:after="32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63AC">
        <w:rPr>
          <w:rFonts w:ascii="Verdana" w:hAnsi="Verdana"/>
          <w:color w:val="000000"/>
          <w:sz w:val="24"/>
          <w:szCs w:val="24"/>
        </w:rPr>
        <w:t xml:space="preserve">Школьная столовая находится внутри здания школы, во втором корпусе, состоит из двух помещений: столовая (обеденный зал) – 18 кв.м., кухня – 12 кв.м. </w:t>
      </w:r>
    </w:p>
    <w:p w:rsidR="002D55D0" w:rsidRPr="0048247D" w:rsidRDefault="008B5F8C">
      <w:pPr>
        <w:widowControl w:val="0"/>
        <w:spacing w:before="12" w:line="241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F39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шн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нь–</w:t>
      </w:r>
      <w:r w:rsidR="00031593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39607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ики за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55D0" w:rsidRPr="0048247D" w:rsidRDefault="008B5F8C">
      <w:pPr>
        <w:widowControl w:val="0"/>
        <w:spacing w:line="234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ряч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63AC">
        <w:rPr>
          <w:rFonts w:ascii="Times New Roman" w:eastAsia="Times New Roman" w:hAnsi="Times New Roman" w:cs="Times New Roman"/>
          <w:color w:val="000000"/>
          <w:sz w:val="28"/>
          <w:szCs w:val="28"/>
        </w:rPr>
        <w:t>полдником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31593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B3C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55D0" w:rsidRPr="0048247D" w:rsidRDefault="002D55D0">
      <w:pPr>
        <w:spacing w:after="4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D55D0" w:rsidRPr="0048247D" w:rsidRDefault="008B5F8C" w:rsidP="0074458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Асс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ме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 w:rsidR="00761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ю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="00761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="00761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</w:t>
      </w:r>
    </w:p>
    <w:p w:rsidR="002D55D0" w:rsidRPr="0048247D" w:rsidRDefault="002D55D0">
      <w:pPr>
        <w:spacing w:after="3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D55D0" w:rsidRPr="0048247D" w:rsidRDefault="008B5F8C">
      <w:pPr>
        <w:widowControl w:val="0"/>
        <w:spacing w:line="240" w:lineRule="auto"/>
        <w:ind w:right="-5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3776F0">
        <w:rPr>
          <w:rFonts w:ascii="Times New Roman" w:eastAsia="Times New Roman" w:hAnsi="Times New Roman" w:cs="Times New Roman"/>
          <w:color w:val="000000"/>
          <w:sz w:val="28"/>
          <w:szCs w:val="28"/>
        </w:rPr>
        <w:t>мерное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еню.</w:t>
      </w:r>
    </w:p>
    <w:p w:rsidR="00744585" w:rsidRPr="00E82A80" w:rsidRDefault="008B5F8C" w:rsidP="00744585">
      <w:pPr>
        <w:widowControl w:val="0"/>
        <w:spacing w:before="4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ю</w:t>
      </w:r>
      <w:r w:rsidR="00C95A6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с</w:t>
      </w:r>
      <w:r w:rsidR="00FF390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8247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ю</w:t>
      </w:r>
      <w:r w:rsidR="00C95A6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наи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е</w:t>
      </w:r>
      <w:r w:rsidR="00C95A6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3776F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>.</w:t>
      </w:r>
      <w:r w:rsidR="00C95A6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3D63AC" w:rsidRPr="003D63AC">
        <w:rPr>
          <w:rFonts w:ascii="Verdana" w:hAnsi="Verdana"/>
          <w:color w:val="000000"/>
          <w:sz w:val="24"/>
          <w:szCs w:val="24"/>
        </w:rPr>
        <w:t xml:space="preserve">Для приготовления </w:t>
      </w:r>
      <w:r w:rsidR="003D63AC">
        <w:rPr>
          <w:rFonts w:ascii="Verdana" w:hAnsi="Verdana"/>
          <w:color w:val="000000"/>
          <w:sz w:val="24"/>
          <w:szCs w:val="24"/>
        </w:rPr>
        <w:t>еды</w:t>
      </w:r>
      <w:r w:rsidR="003D63AC" w:rsidRPr="003D63AC">
        <w:rPr>
          <w:rFonts w:ascii="Verdana" w:hAnsi="Verdana"/>
          <w:color w:val="000000"/>
          <w:sz w:val="24"/>
          <w:szCs w:val="24"/>
        </w:rPr>
        <w:t xml:space="preserve"> предусмотрена 4-х – </w:t>
      </w:r>
      <w:proofErr w:type="spellStart"/>
      <w:r w:rsidR="003D63AC" w:rsidRPr="003D63AC">
        <w:rPr>
          <w:rFonts w:ascii="Verdana" w:hAnsi="Verdana"/>
          <w:color w:val="000000"/>
          <w:sz w:val="24"/>
          <w:szCs w:val="24"/>
        </w:rPr>
        <w:t>комфорочная</w:t>
      </w:r>
      <w:proofErr w:type="spellEnd"/>
      <w:r w:rsidR="003D63AC" w:rsidRPr="003D63AC">
        <w:rPr>
          <w:rFonts w:ascii="Verdana" w:hAnsi="Verdana"/>
          <w:color w:val="000000"/>
          <w:sz w:val="24"/>
          <w:szCs w:val="24"/>
        </w:rPr>
        <w:t xml:space="preserve"> электрическая плита.</w:t>
      </w:r>
      <w:r w:rsidR="003D63AC" w:rsidRPr="003D63AC">
        <w:rPr>
          <w:rFonts w:ascii="Verdana" w:hAnsi="Verdana"/>
          <w:color w:val="000000"/>
          <w:sz w:val="24"/>
          <w:szCs w:val="24"/>
        </w:rPr>
        <w:br/>
        <w:t>Мойка стак</w:t>
      </w:r>
      <w:r w:rsidR="003776F0">
        <w:rPr>
          <w:rFonts w:ascii="Verdana" w:hAnsi="Verdana"/>
          <w:color w:val="000000"/>
          <w:sz w:val="24"/>
          <w:szCs w:val="24"/>
        </w:rPr>
        <w:t xml:space="preserve">анов и тарелок осуществляется на </w:t>
      </w:r>
      <w:r w:rsidR="003D63AC">
        <w:rPr>
          <w:rFonts w:ascii="Verdana" w:hAnsi="Verdana"/>
          <w:color w:val="000000"/>
          <w:sz w:val="24"/>
          <w:szCs w:val="24"/>
        </w:rPr>
        <w:t>кухне в горячей воде.</w:t>
      </w:r>
      <w:r w:rsidR="00C95A69">
        <w:rPr>
          <w:rFonts w:ascii="Verdana" w:hAnsi="Verdana"/>
          <w:color w:val="000000"/>
          <w:sz w:val="24"/>
          <w:szCs w:val="24"/>
        </w:rPr>
        <w:t xml:space="preserve"> </w:t>
      </w:r>
      <w:r w:rsidR="00744585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44585"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744585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44585"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44585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44585"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C95A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44585"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744585"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744585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744585"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р</w:t>
      </w:r>
      <w:r w:rsidR="00744585"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="00744585"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744585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44585"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744585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4585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44585"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="00744585"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744585"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="00744585"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744585"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744585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44585"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744585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A80" w:rsidRPr="00E82A80">
        <w:rPr>
          <w:rFonts w:ascii="Verdana" w:hAnsi="Verdana"/>
          <w:color w:val="000000"/>
          <w:sz w:val="24"/>
          <w:szCs w:val="24"/>
        </w:rPr>
        <w:t>Проветривается кухня в течение 5 -10 минут</w:t>
      </w:r>
      <w:r w:rsidR="00E82A80">
        <w:rPr>
          <w:rFonts w:ascii="Verdana" w:hAnsi="Verdana"/>
          <w:color w:val="000000"/>
          <w:sz w:val="24"/>
          <w:szCs w:val="24"/>
        </w:rPr>
        <w:t>.</w:t>
      </w:r>
    </w:p>
    <w:p w:rsidR="002D55D0" w:rsidRPr="003D63AC" w:rsidRDefault="002D55D0">
      <w:pPr>
        <w:widowControl w:val="0"/>
        <w:spacing w:before="2" w:line="238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55D0" w:rsidRPr="0048247D" w:rsidRDefault="002D55D0">
      <w:pPr>
        <w:spacing w:after="4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D55D0" w:rsidRPr="0048247D" w:rsidRDefault="008B5F8C" w:rsidP="003D6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дован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FF39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="00FF39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ц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ия</w:t>
      </w:r>
      <w:r w:rsidR="00FF39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 w:rsidR="00FF39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ль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</w:t>
      </w:r>
      <w:r w:rsidR="00FF39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овой</w:t>
      </w:r>
    </w:p>
    <w:p w:rsidR="002D55D0" w:rsidRPr="0048247D" w:rsidRDefault="002D55D0" w:rsidP="003776F0">
      <w:pPr>
        <w:widowControl w:val="0"/>
        <w:spacing w:before="3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55D0" w:rsidRPr="0048247D" w:rsidRDefault="008B5F8C">
      <w:pPr>
        <w:widowControl w:val="0"/>
        <w:spacing w:line="241" w:lineRule="auto"/>
        <w:ind w:right="-43" w:firstLine="7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овая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95A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се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D63AC" w:rsidRDefault="008B5F8C">
      <w:pPr>
        <w:widowControl w:val="0"/>
        <w:spacing w:line="240" w:lineRule="auto"/>
        <w:ind w:left="710" w:right="529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беде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proofErr w:type="gramEnd"/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;-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>--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п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2D55D0" w:rsidRPr="0048247D" w:rsidRDefault="008B5F8C">
      <w:pPr>
        <w:widowControl w:val="0"/>
        <w:spacing w:line="240" w:lineRule="auto"/>
        <w:ind w:left="710" w:right="52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мыв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аль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сетителей;</w:t>
      </w:r>
    </w:p>
    <w:p w:rsidR="002D55D0" w:rsidRPr="0048247D" w:rsidRDefault="008B5F8C">
      <w:pPr>
        <w:widowControl w:val="0"/>
        <w:spacing w:line="237" w:lineRule="auto"/>
        <w:ind w:right="-58" w:firstLine="7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омещен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ит: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proofErr w:type="spellEnd"/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ечная</w:t>
      </w:r>
      <w:proofErr w:type="gramEnd"/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55D0" w:rsidRPr="0048247D" w:rsidRDefault="008B5F8C">
      <w:pPr>
        <w:widowControl w:val="0"/>
        <w:spacing w:before="4" w:line="237" w:lineRule="auto"/>
        <w:ind w:left="710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ор</w:t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ьн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ляют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C35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60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холодильник</w:t>
      </w:r>
      <w:proofErr w:type="gramStart"/>
      <w:r w:rsidR="003960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C35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proofErr w:type="gramEnd"/>
    </w:p>
    <w:p w:rsidR="003D63AC" w:rsidRPr="00744585" w:rsidRDefault="00744585" w:rsidP="003D63AC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63AC" w:rsidRPr="00744585" w:rsidSect="003D63AC">
          <w:pgSz w:w="11904" w:h="16838"/>
          <w:pgMar w:top="1129" w:right="840" w:bottom="1134" w:left="1700" w:header="0" w:footer="0" w:gutter="0"/>
          <w:cols w:space="708"/>
        </w:sectPr>
      </w:pPr>
      <w:r w:rsidRPr="00744585">
        <w:rPr>
          <w:rFonts w:ascii="Verdana" w:hAnsi="Verdana"/>
          <w:color w:val="000000"/>
          <w:sz w:val="24"/>
          <w:szCs w:val="24"/>
        </w:rPr>
        <w:t>Стены помещений пищеблока гладкие, на 1,5 м окрашены масляной краской, верхняя часть стен покрашена известью, потолок покрашен м</w:t>
      </w:r>
      <w:r w:rsidR="00C95A69">
        <w:rPr>
          <w:rFonts w:ascii="Verdana" w:hAnsi="Verdana"/>
          <w:color w:val="000000"/>
          <w:sz w:val="24"/>
          <w:szCs w:val="24"/>
        </w:rPr>
        <w:t>асляной краской, пол деревянный, двери деревянные.</w:t>
      </w:r>
      <w:r w:rsidRPr="00744585">
        <w:rPr>
          <w:rFonts w:ascii="Verdana" w:hAnsi="Verdana"/>
          <w:color w:val="000000"/>
          <w:sz w:val="24"/>
          <w:szCs w:val="24"/>
        </w:rPr>
        <w:br/>
        <w:t>В школьной столовой имеется необходимая кухонная и столовая посуда в достаточном количестве</w:t>
      </w:r>
      <w:proofErr w:type="gramStart"/>
      <w:r w:rsidRPr="00744585">
        <w:rPr>
          <w:rFonts w:ascii="Verdana" w:hAnsi="Verdana"/>
          <w:color w:val="000000"/>
          <w:sz w:val="24"/>
          <w:szCs w:val="24"/>
        </w:rPr>
        <w:t xml:space="preserve">., </w:t>
      </w:r>
      <w:proofErr w:type="gramEnd"/>
      <w:r w:rsidRPr="00744585">
        <w:rPr>
          <w:rFonts w:ascii="Verdana" w:hAnsi="Verdana"/>
          <w:color w:val="000000"/>
          <w:sz w:val="24"/>
          <w:szCs w:val="24"/>
        </w:rPr>
        <w:t>режим мытья посуды соблюдается.</w:t>
      </w:r>
      <w:r w:rsidR="00C95A69">
        <w:rPr>
          <w:rFonts w:ascii="Verdana" w:hAnsi="Verdana"/>
          <w:color w:val="000000"/>
          <w:sz w:val="24"/>
          <w:szCs w:val="24"/>
        </w:rPr>
        <w:t xml:space="preserve"> Г</w:t>
      </w:r>
      <w:r w:rsidR="0072616E" w:rsidRPr="0072616E">
        <w:rPr>
          <w:rFonts w:ascii="Verdana" w:hAnsi="Verdana"/>
          <w:color w:val="000000"/>
          <w:sz w:val="24"/>
          <w:szCs w:val="24"/>
        </w:rPr>
        <w:t>енеральная уборка проводится 1 раз в месяц с применением дезинфицирующих средств</w:t>
      </w:r>
      <w:r w:rsidR="0072616E">
        <w:rPr>
          <w:rFonts w:ascii="Verdana" w:hAnsi="Verdana"/>
          <w:color w:val="000000"/>
          <w:sz w:val="28"/>
          <w:szCs w:val="28"/>
        </w:rPr>
        <w:t xml:space="preserve">. </w:t>
      </w:r>
    </w:p>
    <w:p w:rsidR="002D55D0" w:rsidRPr="0048247D" w:rsidRDefault="008B5F8C" w:rsidP="003D63AC">
      <w:pPr>
        <w:widowControl w:val="0"/>
        <w:tabs>
          <w:tab w:val="left" w:pos="1362"/>
          <w:tab w:val="left" w:pos="2045"/>
          <w:tab w:val="left" w:pos="3457"/>
          <w:tab w:val="left" w:pos="4062"/>
          <w:tab w:val="left" w:pos="5673"/>
          <w:tab w:val="left" w:pos="6057"/>
          <w:tab w:val="left" w:pos="6930"/>
          <w:tab w:val="left" w:pos="7289"/>
          <w:tab w:val="left" w:pos="8080"/>
        </w:tabs>
        <w:spacing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лены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 w:rsidRPr="0048247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артн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зале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31593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031593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ря</w:t>
      </w:r>
      <w:r w:rsidRPr="0048247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396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031593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031593"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 на каждого ребенка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1593" w:rsidRPr="0048247D" w:rsidRDefault="008B5F8C">
      <w:pPr>
        <w:widowControl w:val="0"/>
        <w:spacing w:before="2" w:line="238" w:lineRule="auto"/>
        <w:ind w:left="710" w:right="33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 –</w:t>
      </w:r>
      <w:r w:rsidR="00031593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D64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gramStart"/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proofErr w:type="gramEnd"/>
      <w:r w:rsidR="00FC3565">
        <w:rPr>
          <w:rFonts w:ascii="Times New Roman" w:eastAsia="Times New Roman" w:hAnsi="Times New Roman" w:cs="Times New Roman"/>
          <w:color w:val="000000"/>
          <w:sz w:val="28"/>
          <w:szCs w:val="28"/>
        </w:rPr>
        <w:t>овар.</w:t>
      </w:r>
    </w:p>
    <w:p w:rsidR="002D55D0" w:rsidRPr="0048247D" w:rsidRDefault="008B5F8C">
      <w:pPr>
        <w:widowControl w:val="0"/>
        <w:spacing w:before="2" w:line="238" w:lineRule="auto"/>
        <w:ind w:left="710" w:right="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начи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8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в1</w:t>
      </w:r>
      <w:r w:rsidR="00031593"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</w:p>
    <w:p w:rsidR="00C95A69" w:rsidRDefault="008B5F8C">
      <w:pPr>
        <w:widowControl w:val="0"/>
        <w:spacing w:before="5" w:line="238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ссию 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</w:p>
    <w:p w:rsidR="002D55D0" w:rsidRPr="006D64D2" w:rsidRDefault="008B5F8C" w:rsidP="00C95A69">
      <w:pPr>
        <w:widowControl w:val="0"/>
        <w:spacing w:before="5"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8247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юще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оля за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рнал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64D2" w:rsidRPr="006D64D2">
        <w:rPr>
          <w:rFonts w:ascii="Verdana" w:hAnsi="Verdana"/>
          <w:color w:val="000000"/>
          <w:sz w:val="24"/>
          <w:szCs w:val="24"/>
        </w:rPr>
        <w:t>Ежедневно отбирается суточная проба готовой продукции в объёме 100,0 в стеклянную посуду с крышкой, хранится в холодильнике при температуре 2-6 градусов.</w:t>
      </w:r>
      <w:r w:rsidR="006D64D2" w:rsidRPr="006D64D2">
        <w:rPr>
          <w:rFonts w:ascii="Verdana" w:hAnsi="Verdana"/>
          <w:color w:val="000000"/>
          <w:sz w:val="24"/>
          <w:szCs w:val="24"/>
        </w:rPr>
        <w:br/>
      </w:r>
    </w:p>
    <w:p w:rsidR="002D55D0" w:rsidRPr="0048247D" w:rsidRDefault="008B5F8C" w:rsidP="00C95A6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ац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ж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иван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</w:t>
      </w:r>
      <w:r w:rsidR="00C95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</w:t>
      </w:r>
    </w:p>
    <w:p w:rsidR="002D55D0" w:rsidRPr="0048247D" w:rsidRDefault="002D55D0">
      <w:pPr>
        <w:spacing w:after="3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D55D0" w:rsidRPr="0048247D" w:rsidRDefault="008B5F8C">
      <w:pPr>
        <w:widowControl w:val="0"/>
        <w:spacing w:line="238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рячий</w:t>
      </w:r>
      <w:r w:rsidR="00031593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полдник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чаю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емен</w:t>
      </w:r>
      <w:r w:rsidR="00031593"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в  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ьн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 w:rsidRPr="0048247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8247D" w:rsidRPr="0048247D" w:rsidRDefault="0048247D" w:rsidP="0048247D">
      <w:pPr>
        <w:widowControl w:val="0"/>
        <w:spacing w:line="242" w:lineRule="auto"/>
        <w:ind w:right="224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ю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C95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 w:rsidR="00C95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ребо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="00C95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</w:t>
      </w:r>
      <w:r w:rsidR="00C95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</w:t>
      </w:r>
    </w:p>
    <w:p w:rsidR="0048247D" w:rsidRPr="0048247D" w:rsidRDefault="0048247D" w:rsidP="0048247D">
      <w:pPr>
        <w:spacing w:after="2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8247D" w:rsidRPr="0048247D" w:rsidRDefault="0048247D" w:rsidP="0048247D">
      <w:pPr>
        <w:widowControl w:val="0"/>
        <w:spacing w:line="23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нима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юд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8247D" w:rsidRPr="0048247D" w:rsidRDefault="0048247D" w:rsidP="0048247D">
      <w:pPr>
        <w:widowControl w:val="0"/>
        <w:spacing w:before="4" w:line="240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беде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лены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C95A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со с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льями. 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п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8247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й те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мп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8247D" w:rsidRPr="0048247D" w:rsidRDefault="0048247D" w:rsidP="0048247D">
      <w:pPr>
        <w:widowControl w:val="0"/>
        <w:spacing w:line="241" w:lineRule="auto"/>
        <w:ind w:right="-4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48247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млении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стен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етл</w:t>
      </w:r>
      <w:r w:rsidRPr="004824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824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C95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4824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8247D" w:rsidRPr="0048247D" w:rsidRDefault="0048247D" w:rsidP="0048247D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8247D" w:rsidRPr="0048247D" w:rsidRDefault="0048247D" w:rsidP="0048247D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8247D" w:rsidRPr="0048247D" w:rsidRDefault="0048247D" w:rsidP="0048247D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8247D" w:rsidRPr="0048247D" w:rsidRDefault="0048247D" w:rsidP="0048247D">
      <w:pPr>
        <w:spacing w:after="1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8247D" w:rsidRPr="0048247D" w:rsidRDefault="0048247D" w:rsidP="0048247D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</w:t>
      </w:r>
      <w:r w:rsidRPr="004824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96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4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48247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48247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>лы:</w:t>
      </w:r>
      <w:r w:rsidRPr="0048247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3960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Б.М.Гасангусейнова</w:t>
      </w:r>
      <w:proofErr w:type="spellEnd"/>
      <w:r w:rsidR="003960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48247D" w:rsidRDefault="0048247D" w:rsidP="0048247D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8247D" w:rsidRDefault="0048247D" w:rsidP="0048247D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8247D" w:rsidRDefault="0048247D" w:rsidP="0048247D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D874A4" w:rsidRDefault="0048247D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E270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607744" cy="4105275"/>
            <wp:effectExtent l="0" t="0" r="2540" b="0"/>
            <wp:docPr id="1" name="Рисунок 1" descr="C:\Users\Шуана\Desktop\IMG_20191217_13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ана\Desktop\IMG_20191217_1304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295" cy="422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05" w:rsidRDefault="00EE2705" w:rsidP="00D874A4">
      <w:pPr>
        <w:widowControl w:val="0"/>
        <w:tabs>
          <w:tab w:val="left" w:pos="5478"/>
        </w:tabs>
        <w:spacing w:line="240" w:lineRule="auto"/>
        <w:ind w:left="2646" w:right="-20"/>
        <w:rPr>
          <w:noProof/>
        </w:rPr>
      </w:pPr>
    </w:p>
    <w:p w:rsidR="00D874A4" w:rsidRDefault="00D874A4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2705" w:rsidRDefault="00EE2705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2705" w:rsidRDefault="00EE2705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2705" w:rsidRDefault="00EE2705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74B3" w:rsidRDefault="000A74B3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47D" w:rsidRDefault="0048247D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09DA" w:rsidRDefault="00DE079F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592320" cy="3445101"/>
            <wp:effectExtent l="0" t="0" r="0" b="3175"/>
            <wp:docPr id="4" name="Рисунок 4" descr="C:\Users\Шуана\AppData\Local\Microsoft\Windows\Temporary Internet Files\Content.Word\IMG_20181017_10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ана\AppData\Local\Microsoft\Windows\Temporary Internet Files\Content.Word\IMG_20181017_104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48" cy="345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9DA" w:rsidRDefault="002A09DA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09DA" w:rsidRDefault="002A09DA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09DA" w:rsidRDefault="002A09DA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09DA" w:rsidRDefault="002A09DA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09DA" w:rsidRDefault="002A09DA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09DA" w:rsidRDefault="002A09DA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47D" w:rsidRDefault="0048247D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218305" cy="3941045"/>
            <wp:effectExtent l="0" t="0" r="0" b="2540"/>
            <wp:docPr id="2" name="Рисунок 2" descr="C:\Users\Шуана\AppData\Local\Microsoft\Windows\Temporary Internet Files\Content.Word\IMG_20181017_10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ана\AppData\Local\Microsoft\Windows\Temporary Internet Files\Content.Word\IMG_20181017_105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887" cy="396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47D" w:rsidRDefault="0048247D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47D" w:rsidRDefault="0048247D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47D" w:rsidRDefault="0048247D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47D" w:rsidRDefault="0048247D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47D" w:rsidRDefault="0048247D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09DA" w:rsidRDefault="00DE079F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>
            <wp:extent cx="4272479" cy="3571875"/>
            <wp:effectExtent l="0" t="0" r="0" b="0"/>
            <wp:docPr id="3" name="Рисунок 3" descr="C:\Users\Шуана\AppData\Local\Microsoft\Windows\Temporary Internet Files\Content.Word\IMG_20181017_1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ана\AppData\Local\Microsoft\Windows\Temporary Internet Files\Content.Word\IMG_20181017_1053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540" cy="360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09DA" w:rsidRDefault="002A09DA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09DA" w:rsidRDefault="002A09DA" w:rsidP="00D874A4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A09DA" w:rsidSect="00074A30">
      <w:pgSz w:w="11904" w:h="16838"/>
      <w:pgMar w:top="1125" w:right="841" w:bottom="1134" w:left="170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55D0"/>
    <w:rsid w:val="00003359"/>
    <w:rsid w:val="00031593"/>
    <w:rsid w:val="000346F4"/>
    <w:rsid w:val="00074A30"/>
    <w:rsid w:val="000A74B3"/>
    <w:rsid w:val="002A09DA"/>
    <w:rsid w:val="002D55D0"/>
    <w:rsid w:val="003776F0"/>
    <w:rsid w:val="0039607D"/>
    <w:rsid w:val="003D63AC"/>
    <w:rsid w:val="0048247D"/>
    <w:rsid w:val="006D64D2"/>
    <w:rsid w:val="0072616E"/>
    <w:rsid w:val="00744585"/>
    <w:rsid w:val="00761BBF"/>
    <w:rsid w:val="008A7E54"/>
    <w:rsid w:val="008B5F8C"/>
    <w:rsid w:val="008D71DB"/>
    <w:rsid w:val="00AC6EA7"/>
    <w:rsid w:val="00B167CE"/>
    <w:rsid w:val="00C95A69"/>
    <w:rsid w:val="00D8731F"/>
    <w:rsid w:val="00D874A4"/>
    <w:rsid w:val="00DB3C89"/>
    <w:rsid w:val="00DE079F"/>
    <w:rsid w:val="00E82A80"/>
    <w:rsid w:val="00ED0DCC"/>
    <w:rsid w:val="00EE2705"/>
    <w:rsid w:val="00F019EA"/>
    <w:rsid w:val="00FC3565"/>
    <w:rsid w:val="00FF3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A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ddt</cp:lastModifiedBy>
  <cp:revision>44</cp:revision>
  <cp:lastPrinted>2021-09-02T07:28:00Z</cp:lastPrinted>
  <dcterms:created xsi:type="dcterms:W3CDTF">2020-03-15T18:07:00Z</dcterms:created>
  <dcterms:modified xsi:type="dcterms:W3CDTF">2022-03-31T17:59:00Z</dcterms:modified>
</cp:coreProperties>
</file>