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CFC" w:rsidRPr="00AF0CFC" w:rsidRDefault="00315405" w:rsidP="003154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510A10">
        <w:rPr>
          <w:rFonts w:ascii="Times New Roman" w:hAnsi="Times New Roman" w:cs="Times New Roman"/>
          <w:b/>
          <w:sz w:val="28"/>
          <w:szCs w:val="28"/>
        </w:rPr>
        <w:t>МБОУ «УрагинскаяСОШ»</w:t>
      </w:r>
      <w:r w:rsidR="00AF0C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C6266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F0CF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F0CFC" w:rsidRDefault="00510A10" w:rsidP="00AF0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84170" cy="1623465"/>
            <wp:effectExtent l="19050" t="0" r="0" b="0"/>
            <wp:docPr id="2" name="Рисунок 1" descr="C:\Users\ddt\Desktop\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989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CFC" w:rsidRDefault="00AF0CFC" w:rsidP="00AF0C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CFC" w:rsidRPr="00576E70" w:rsidRDefault="00AF0CFC" w:rsidP="00AF0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E70">
        <w:rPr>
          <w:rFonts w:ascii="Times New Roman" w:hAnsi="Times New Roman" w:cs="Times New Roman"/>
          <w:b/>
          <w:sz w:val="28"/>
          <w:szCs w:val="28"/>
        </w:rPr>
        <w:t xml:space="preserve">Календарный план работы школьного спортивного клуба </w:t>
      </w:r>
      <w:r w:rsidR="00C6266D">
        <w:rPr>
          <w:rFonts w:ascii="Times New Roman" w:hAnsi="Times New Roman" w:cs="Times New Roman"/>
          <w:b/>
          <w:sz w:val="28"/>
          <w:szCs w:val="28"/>
        </w:rPr>
        <w:t>«Лидер»</w:t>
      </w:r>
    </w:p>
    <w:p w:rsidR="00AF0CFC" w:rsidRPr="00576E70" w:rsidRDefault="00C6266D" w:rsidP="00AF0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AF0CFC" w:rsidRPr="00576E70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2021-2022 </w:t>
      </w:r>
      <w:r w:rsidR="00AF0CFC" w:rsidRPr="00576E7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F0CFC" w:rsidRPr="00576E70" w:rsidRDefault="00AF0CFC" w:rsidP="00AF0C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0CFC" w:rsidRPr="00576E70" w:rsidRDefault="00AF0CFC" w:rsidP="00AF0C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0CFC" w:rsidRPr="00576E70" w:rsidRDefault="00AF0CFC" w:rsidP="00AF0CF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shd w:val="clear" w:color="auto" w:fill="F7F7F7"/>
        <w:tblCellMar>
          <w:left w:w="0" w:type="dxa"/>
          <w:right w:w="0" w:type="dxa"/>
        </w:tblCellMar>
        <w:tblLook w:val="04A0"/>
      </w:tblPr>
      <w:tblGrid>
        <w:gridCol w:w="418"/>
        <w:gridCol w:w="1138"/>
        <w:gridCol w:w="3729"/>
        <w:gridCol w:w="1546"/>
        <w:gridCol w:w="3058"/>
      </w:tblGrid>
      <w:tr w:rsidR="00AF0CFC" w:rsidRPr="00576E70" w:rsidTr="004E2280"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bdr w:val="none" w:sz="0" w:space="0" w:color="auto" w:frame="1"/>
              </w:rPr>
              <w:t>п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bdr w:val="none" w:sz="0" w:space="0" w:color="auto" w:frame="1"/>
              </w:rPr>
              <w:t>Дата</w:t>
            </w:r>
          </w:p>
        </w:tc>
        <w:tc>
          <w:tcPr>
            <w:tcW w:w="3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bdr w:val="none" w:sz="0" w:space="0" w:color="auto" w:frame="1"/>
              </w:rPr>
              <w:t>Содержание работы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bdr w:val="none" w:sz="0" w:space="0" w:color="auto" w:frame="1"/>
              </w:rPr>
              <w:t>Участники</w:t>
            </w:r>
          </w:p>
        </w:tc>
        <w:tc>
          <w:tcPr>
            <w:tcW w:w="2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</w:tr>
      <w:tr w:rsidR="00AF0CFC" w:rsidRPr="00576E70" w:rsidTr="004E2280">
        <w:trPr>
          <w:trHeight w:val="255"/>
        </w:trPr>
        <w:tc>
          <w:tcPr>
            <w:tcW w:w="988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i/>
                <w:iCs/>
                <w:color w:val="0F0F0F"/>
                <w:sz w:val="24"/>
                <w:szCs w:val="24"/>
                <w:bdr w:val="none" w:sz="0" w:space="0" w:color="auto" w:frame="1"/>
              </w:rPr>
              <w:t>1. Организационные мероприятия</w:t>
            </w:r>
          </w:p>
        </w:tc>
      </w:tr>
      <w:tr w:rsidR="00AF0CFC" w:rsidRPr="00576E70" w:rsidTr="004E2280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Сентябрь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Соревнования по мини-футболу</w:t>
            </w:r>
          </w:p>
          <w:p w:rsidR="00AF0CFC" w:rsidRPr="00576E70" w:rsidRDefault="00AF0CFC" w:rsidP="004E228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Проведение инструктажей по вопросам безопасности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Администрация школы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</w:t>
            </w:r>
          </w:p>
        </w:tc>
      </w:tr>
      <w:tr w:rsidR="00AF0CFC" w:rsidRPr="00576E70" w:rsidTr="004E2280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Сентябрь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Организация работы  объединений дополнительного образования «Спартанцы», «Подвижные игры»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6-10  классы,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</w:tc>
      </w:tr>
      <w:tr w:rsidR="00AF0CFC" w:rsidRPr="00576E70" w:rsidTr="004E2280">
        <w:trPr>
          <w:trHeight w:val="42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Сентябрь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  <w:shd w:val="clear" w:color="auto" w:fill="FFFFFF"/>
              </w:rPr>
              <w:t xml:space="preserve">Физкультурно-оздоровительные мероприятия в режиме учебного дня: Обсудить на педагогическом совете (или совещании при директоре) порядок проведения физкультминуток, подвижных игр на переменах, гимнастики </w:t>
            </w: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  <w:shd w:val="clear" w:color="auto" w:fill="FFFFFF"/>
              </w:rPr>
              <w:lastRenderedPageBreak/>
              <w:t>перед занятиями.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>1-10  классы, классные руководители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</w:t>
            </w:r>
          </w:p>
        </w:tc>
      </w:tr>
      <w:tr w:rsidR="00AF0CFC" w:rsidRPr="00576E70" w:rsidTr="004E2280">
        <w:trPr>
          <w:trHeight w:val="127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>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Октябрь, апрель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Разработка и утверждение положения о проведении мероприятий, посвященных Дню  Здоровья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1-10 классы, классные руководители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</w:tc>
      </w:tr>
      <w:tr w:rsidR="00AF0CFC" w:rsidRPr="00576E70" w:rsidTr="004E2280">
        <w:tc>
          <w:tcPr>
            <w:tcW w:w="988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i/>
                <w:iCs/>
                <w:color w:val="0F0F0F"/>
                <w:sz w:val="24"/>
                <w:szCs w:val="24"/>
                <w:bdr w:val="none" w:sz="0" w:space="0" w:color="auto" w:frame="1"/>
              </w:rPr>
              <w:t>2. Внеклассные мероприятия</w:t>
            </w:r>
          </w:p>
        </w:tc>
      </w:tr>
      <w:tr w:rsidR="00AF0CFC" w:rsidRPr="00576E70" w:rsidTr="004E2280">
        <w:trPr>
          <w:trHeight w:val="2162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Сентябрь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Соревнования по мини-футболу</w:t>
            </w:r>
          </w:p>
          <w:p w:rsidR="00AF0CFC" w:rsidRPr="00576E70" w:rsidRDefault="00AF0CFC" w:rsidP="004E228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                                               Проведение инструктажей по вопросам безопасности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5-10  классы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2 -10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</w:t>
            </w:r>
          </w:p>
        </w:tc>
      </w:tr>
      <w:tr w:rsidR="00AF0CFC" w:rsidRPr="00576E70" w:rsidTr="004E2280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Октябрь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Сдача нормативов ГТО</w:t>
            </w:r>
          </w:p>
          <w:p w:rsidR="00AF0CFC" w:rsidRPr="00576E70" w:rsidRDefault="00AF0CFC" w:rsidP="004E228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Акция за здоровье и безопасность наших детей</w:t>
            </w:r>
          </w:p>
          <w:p w:rsidR="00AF0CFC" w:rsidRPr="00576E70" w:rsidRDefault="00AF0CFC" w:rsidP="004E228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F0CFC" w:rsidRPr="00576E70" w:rsidRDefault="00AF0CFC" w:rsidP="004E2280">
            <w:pPr>
              <w:spacing w:after="150" w:line="240" w:lineRule="auto"/>
              <w:ind w:left="246" w:hanging="246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Весёлые старты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      Преподаватель-организатор ОБЖ</w:t>
            </w:r>
          </w:p>
        </w:tc>
      </w:tr>
      <w:tr w:rsidR="00AF0CFC" w:rsidRPr="00576E70" w:rsidTr="004E2280">
        <w:trPr>
          <w:trHeight w:val="3319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Ноябрь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Оформить  информационный уголок по здоровому образу жизни</w:t>
            </w:r>
          </w:p>
          <w:p w:rsidR="00AF0CFC" w:rsidRPr="00576E70" w:rsidRDefault="00AF0CFC" w:rsidP="004E228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F0CFC" w:rsidRPr="00576E70" w:rsidRDefault="00AF0CFC" w:rsidP="004E228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Первенство школы по баскетболу</w:t>
            </w:r>
          </w:p>
          <w:p w:rsidR="00AF0CFC" w:rsidRPr="00576E70" w:rsidRDefault="00AF0CFC" w:rsidP="004E228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Командные соревнования для 1-4 кл.</w:t>
            </w:r>
          </w:p>
          <w:p w:rsidR="00AF0CFC" w:rsidRPr="00576E70" w:rsidRDefault="00AF0CFC" w:rsidP="004E228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F0CFC" w:rsidRPr="00576E70" w:rsidRDefault="00AF0CFC" w:rsidP="004E228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Месячник "Спорт против наркотиков и СПИДа"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5- 10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                          Заместитель директора по ВР</w:t>
            </w:r>
          </w:p>
        </w:tc>
      </w:tr>
      <w:tr w:rsidR="00AF0CFC" w:rsidRPr="00576E70" w:rsidTr="004E2280">
        <w:trPr>
          <w:trHeight w:val="42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Декабрь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Соревнования по пионерболу,  волейболу, флорболу</w:t>
            </w:r>
          </w:p>
          <w:p w:rsidR="00AF0CFC" w:rsidRPr="00576E70" w:rsidRDefault="00AF0CFC" w:rsidP="004E228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F0CFC" w:rsidRPr="00576E70" w:rsidRDefault="00AF0CFC" w:rsidP="004E228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                                                      Весёлые старты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> 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Мониторинг заболеваемости учащихся.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>1-10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 1-4 классов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Социальный педагог</w:t>
            </w:r>
          </w:p>
        </w:tc>
      </w:tr>
      <w:tr w:rsidR="00AF0CFC" w:rsidRPr="00576E70" w:rsidTr="004E2280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15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Январь, февраль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Месячник спортивной и оборонно-массовой работы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15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Преподаватель-организатор ОБЖ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</w:t>
            </w:r>
          </w:p>
        </w:tc>
      </w:tr>
      <w:tr w:rsidR="00AF0CFC" w:rsidRPr="00576E70" w:rsidTr="004E2280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Март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Первенство школы по теннису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5-10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</w:tc>
      </w:tr>
      <w:tr w:rsidR="00AF0CFC" w:rsidRPr="00576E70" w:rsidTr="004E2280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Апрель      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День здоровья</w:t>
            </w:r>
          </w:p>
          <w:p w:rsidR="00AF0CFC" w:rsidRPr="00576E70" w:rsidRDefault="00AF0CFC" w:rsidP="004E228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Беседы по классам «Мы и здоровье»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Месячник здоровья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7-10 классы, классные руководители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</w:tc>
      </w:tr>
      <w:tr w:rsidR="00AF0CFC" w:rsidRPr="00576E70" w:rsidTr="004E2280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15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Май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Игровая программа ЗОЖ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15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1- 10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Преподаватель-организатор ОБЖ</w:t>
            </w:r>
          </w:p>
        </w:tc>
      </w:tr>
      <w:tr w:rsidR="00AF0CFC" w:rsidRPr="00576E70" w:rsidTr="004E2280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15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Июнь 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Спортивные соревнования, посвященные Дню защиты детей в ПОЛ «Спортландия»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1-8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CFC" w:rsidRPr="00576E70" w:rsidRDefault="00AF0CFC" w:rsidP="004E228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Начальник ПОЛ «Спортланди</w:t>
            </w:r>
            <w:r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я»</w:t>
            </w:r>
          </w:p>
        </w:tc>
      </w:tr>
    </w:tbl>
    <w:p w:rsidR="00AF0CFC" w:rsidRPr="00576E70" w:rsidRDefault="00AF0CFC" w:rsidP="00AF0C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36E9" w:rsidRDefault="007636E9"/>
    <w:sectPr w:rsidR="007636E9" w:rsidSect="00763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E28" w:rsidRDefault="00177E28" w:rsidP="00AF0CFC">
      <w:pPr>
        <w:spacing w:after="0" w:line="240" w:lineRule="auto"/>
      </w:pPr>
      <w:r>
        <w:separator/>
      </w:r>
    </w:p>
  </w:endnote>
  <w:endnote w:type="continuationSeparator" w:id="1">
    <w:p w:rsidR="00177E28" w:rsidRDefault="00177E28" w:rsidP="00AF0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E28" w:rsidRDefault="00177E28" w:rsidP="00AF0CFC">
      <w:pPr>
        <w:spacing w:after="0" w:line="240" w:lineRule="auto"/>
      </w:pPr>
      <w:r>
        <w:separator/>
      </w:r>
    </w:p>
  </w:footnote>
  <w:footnote w:type="continuationSeparator" w:id="1">
    <w:p w:rsidR="00177E28" w:rsidRDefault="00177E28" w:rsidP="00AF0C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0CFC"/>
    <w:rsid w:val="000328B0"/>
    <w:rsid w:val="00147373"/>
    <w:rsid w:val="00177E28"/>
    <w:rsid w:val="00207E1C"/>
    <w:rsid w:val="00302892"/>
    <w:rsid w:val="00315405"/>
    <w:rsid w:val="00510A10"/>
    <w:rsid w:val="007023E2"/>
    <w:rsid w:val="007636E9"/>
    <w:rsid w:val="009739F9"/>
    <w:rsid w:val="00A341EF"/>
    <w:rsid w:val="00AF0CFC"/>
    <w:rsid w:val="00B07BA3"/>
    <w:rsid w:val="00C6266D"/>
    <w:rsid w:val="00C96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F0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F0CFC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F0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F0CFC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2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28B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4</cp:revision>
  <dcterms:created xsi:type="dcterms:W3CDTF">2021-12-17T15:28:00Z</dcterms:created>
  <dcterms:modified xsi:type="dcterms:W3CDTF">2021-12-17T15:29:00Z</dcterms:modified>
</cp:coreProperties>
</file>