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55" w:rsidRDefault="00F12F55" w:rsidP="00F12F55">
      <w:pPr>
        <w:pStyle w:val="a3"/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F12F55" w:rsidRDefault="00F12F55" w:rsidP="00F12F55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«Урагинская  средняя общеобразовательная школа»</w:t>
      </w:r>
    </w:p>
    <w:p w:rsidR="00F12F55" w:rsidRDefault="00F12F55" w:rsidP="00F12F55">
      <w:pPr>
        <w:pStyle w:val="a3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368586, Республика ДАГЕСТАН, Дахадаевский район, с.Ураги, </w:t>
      </w:r>
      <w:r>
        <w:rPr>
          <w:rFonts w:cs="Calibri"/>
          <w:sz w:val="16"/>
          <w:szCs w:val="16"/>
          <w:lang w:val="en-US"/>
        </w:rPr>
        <w:t>e</w:t>
      </w:r>
      <w:r>
        <w:rPr>
          <w:rFonts w:cs="Calibri"/>
          <w:sz w:val="16"/>
          <w:szCs w:val="16"/>
        </w:rPr>
        <w:t>-</w:t>
      </w:r>
      <w:r>
        <w:rPr>
          <w:rFonts w:cs="Calibri"/>
          <w:sz w:val="16"/>
          <w:szCs w:val="16"/>
          <w:lang w:val="en-US"/>
        </w:rPr>
        <w:t>mail</w:t>
      </w:r>
      <w:r>
        <w:rPr>
          <w:rFonts w:cs="Calibri"/>
          <w:sz w:val="16"/>
          <w:szCs w:val="16"/>
        </w:rPr>
        <w:t xml:space="preserve">: </w:t>
      </w:r>
      <w:r>
        <w:rPr>
          <w:rFonts w:cs="Calibri"/>
          <w:sz w:val="16"/>
          <w:szCs w:val="16"/>
          <w:lang w:val="en-US"/>
        </w:rPr>
        <w:t>uragisosh</w:t>
      </w:r>
      <w:r>
        <w:rPr>
          <w:rFonts w:cs="Calibri"/>
          <w:sz w:val="16"/>
          <w:szCs w:val="16"/>
        </w:rPr>
        <w:t>70@</w:t>
      </w:r>
      <w:r>
        <w:rPr>
          <w:rFonts w:cs="Calibri"/>
          <w:sz w:val="16"/>
          <w:szCs w:val="16"/>
          <w:lang w:val="en-US"/>
        </w:rPr>
        <w:t>yandex</w:t>
      </w:r>
      <w:r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  <w:lang w:val="en-US"/>
        </w:rPr>
        <w:t>ru</w:t>
      </w:r>
    </w:p>
    <w:p w:rsidR="00F12F55" w:rsidRDefault="00F12F55" w:rsidP="00D550A3">
      <w:pPr>
        <w:shd w:val="clear" w:color="auto" w:fill="FFFFFF"/>
        <w:tabs>
          <w:tab w:val="left" w:pos="750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ab/>
      </w:r>
    </w:p>
    <w:p w:rsidR="00D550A3" w:rsidRDefault="00D550A3" w:rsidP="00D550A3">
      <w:pPr>
        <w:shd w:val="clear" w:color="auto" w:fill="FFFFFF"/>
        <w:tabs>
          <w:tab w:val="left" w:pos="750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291E1E"/>
          <w:sz w:val="24"/>
          <w:szCs w:val="24"/>
        </w:rPr>
        <w:drawing>
          <wp:inline distT="0" distB="0" distL="0" distR="0">
            <wp:extent cx="2000250" cy="1630680"/>
            <wp:effectExtent l="19050" t="0" r="0" b="0"/>
            <wp:docPr id="2" name="Рисунок 1" descr="C:\Users\ddt\Desktop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F55" w:rsidRDefault="00D550A3" w:rsidP="00D550A3">
      <w:pPr>
        <w:shd w:val="clear" w:color="auto" w:fill="FFFFFF"/>
        <w:tabs>
          <w:tab w:val="left" w:pos="750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</w:t>
      </w:r>
      <w:r w:rsidR="005B41C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ПОЛОЖЕНИЕ О ШКОЛЬНОМ СПОРТИВНОМ КЛУБЕ </w:t>
      </w:r>
    </w:p>
    <w:p w:rsidR="005B41C4" w:rsidRPr="005B41C4" w:rsidRDefault="00F12F55" w:rsidP="00F12F5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                      </w:t>
      </w:r>
      <w:r w:rsidR="00D550A3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</w:t>
      </w:r>
      <w:r w:rsidR="005B41C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МБОУ « </w:t>
      </w: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Урагинская СОШ</w:t>
      </w:r>
      <w:r w:rsidR="005B41C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»</w:t>
      </w:r>
    </w:p>
    <w:p w:rsidR="005B41C4" w:rsidRPr="005B41C4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B41C4">
        <w:rPr>
          <w:rFonts w:ascii="Times New Roman" w:eastAsia="Times New Roman" w:hAnsi="Times New Roman" w:cs="Times New Roman"/>
          <w:bCs/>
          <w:i/>
          <w:iCs/>
          <w:color w:val="291E1E"/>
          <w:sz w:val="24"/>
          <w:szCs w:val="24"/>
        </w:rPr>
        <w:t>1. Общие положения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1.2. Школьный спортивный клуб </w:t>
      </w:r>
      <w:r w:rsidR="00F12F55" w:rsidRPr="00D550A3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«Лидер»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является структурным подразделением образовательной организации </w:t>
      </w:r>
      <w:r w:rsidR="00F12F55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МБОУ « Урагинская СОШ»,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реализующим внеучебную физкультурно-оздоровительную и спортивную деятельность в области физического воспитания.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Клуб не является юридическим лицом.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1.6. В своей деятельности клуб руководствуется: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- концепцией развития ОО;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настоящим Положением;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1.7. Клуб подчиняется непосредственно директору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 педагогической и др.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1.10. Контроль за деятельностью клуба осуществляет директор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 Цель и задачи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ОО традиционных видов спорта.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 Организует и проводит конкурсы на лучшую постановку физкультурно- оздоровительной и спортивно-массовой работы среди классов в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 Права и обязанности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5.2. 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2F66FC" w:rsidRDefault="002F66FC"/>
    <w:sectPr w:rsidR="002F66FC" w:rsidSect="002F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E37" w:rsidRDefault="000A4E37" w:rsidP="005B41C4">
      <w:pPr>
        <w:spacing w:after="0" w:line="240" w:lineRule="auto"/>
      </w:pPr>
      <w:r>
        <w:separator/>
      </w:r>
    </w:p>
  </w:endnote>
  <w:endnote w:type="continuationSeparator" w:id="1">
    <w:p w:rsidR="000A4E37" w:rsidRDefault="000A4E37" w:rsidP="005B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E37" w:rsidRDefault="000A4E37" w:rsidP="005B41C4">
      <w:pPr>
        <w:spacing w:after="0" w:line="240" w:lineRule="auto"/>
      </w:pPr>
      <w:r>
        <w:separator/>
      </w:r>
    </w:p>
  </w:footnote>
  <w:footnote w:type="continuationSeparator" w:id="1">
    <w:p w:rsidR="000A4E37" w:rsidRDefault="000A4E37" w:rsidP="005B4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C4"/>
    <w:rsid w:val="000A4E37"/>
    <w:rsid w:val="0020393A"/>
    <w:rsid w:val="002F66FC"/>
    <w:rsid w:val="005B41C4"/>
    <w:rsid w:val="005C6B67"/>
    <w:rsid w:val="00AB2BD6"/>
    <w:rsid w:val="00D550A3"/>
    <w:rsid w:val="00F12F55"/>
    <w:rsid w:val="00F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1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B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41C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B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41C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0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4</cp:revision>
  <dcterms:created xsi:type="dcterms:W3CDTF">2021-12-17T11:05:00Z</dcterms:created>
  <dcterms:modified xsi:type="dcterms:W3CDTF">2021-12-17T14:54:00Z</dcterms:modified>
</cp:coreProperties>
</file>