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49" w:rsidRDefault="00C64949">
      <w:r>
        <w:t xml:space="preserve">                                                                    </w:t>
      </w:r>
    </w:p>
    <w:p w:rsidR="00C64949" w:rsidRDefault="00C64949">
      <w:r>
        <w:t xml:space="preserve">                                                                      План </w:t>
      </w:r>
    </w:p>
    <w:p w:rsidR="00C64949" w:rsidRDefault="00C64949">
      <w:r>
        <w:t xml:space="preserve">                         мероприятий,  посвященных Дню Конституции РФ  </w:t>
      </w:r>
      <w:proofErr w:type="gramStart"/>
      <w:r>
        <w:t>в</w:t>
      </w:r>
      <w:proofErr w:type="gramEnd"/>
      <w:r>
        <w:t xml:space="preserve"> </w:t>
      </w:r>
    </w:p>
    <w:p w:rsidR="00365A7D" w:rsidRDefault="00C64949">
      <w:r>
        <w:t xml:space="preserve">                     </w:t>
      </w:r>
      <w:r w:rsidR="00797E45">
        <w:t xml:space="preserve">                              МБ</w:t>
      </w:r>
      <w:r>
        <w:t xml:space="preserve">ОУ « </w:t>
      </w:r>
      <w:proofErr w:type="spellStart"/>
      <w:r>
        <w:t>Урагинская</w:t>
      </w:r>
      <w:proofErr w:type="spellEnd"/>
      <w:r>
        <w:t xml:space="preserve"> СОШ»</w:t>
      </w:r>
    </w:p>
    <w:p w:rsidR="00C64949" w:rsidRDefault="00C64949"/>
    <w:tbl>
      <w:tblPr>
        <w:tblStyle w:val="a3"/>
        <w:tblW w:w="0" w:type="auto"/>
        <w:tblLook w:val="04A0"/>
      </w:tblPr>
      <w:tblGrid>
        <w:gridCol w:w="442"/>
        <w:gridCol w:w="1785"/>
        <w:gridCol w:w="3488"/>
        <w:gridCol w:w="2331"/>
        <w:gridCol w:w="1525"/>
      </w:tblGrid>
      <w:tr w:rsidR="00C64949" w:rsidTr="00797E45">
        <w:tc>
          <w:tcPr>
            <w:tcW w:w="442" w:type="dxa"/>
          </w:tcPr>
          <w:p w:rsidR="00C64949" w:rsidRDefault="00C64949">
            <w:r>
              <w:t>№</w:t>
            </w:r>
          </w:p>
        </w:tc>
        <w:tc>
          <w:tcPr>
            <w:tcW w:w="1785" w:type="dxa"/>
          </w:tcPr>
          <w:p w:rsidR="00C64949" w:rsidRDefault="00C64949">
            <w:r>
              <w:t xml:space="preserve">Дата </w:t>
            </w:r>
          </w:p>
        </w:tc>
        <w:tc>
          <w:tcPr>
            <w:tcW w:w="3488" w:type="dxa"/>
          </w:tcPr>
          <w:p w:rsidR="00C64949" w:rsidRDefault="00C64949">
            <w:r>
              <w:t>Наименование мероприятия</w:t>
            </w:r>
          </w:p>
        </w:tc>
        <w:tc>
          <w:tcPr>
            <w:tcW w:w="2331" w:type="dxa"/>
          </w:tcPr>
          <w:p w:rsidR="00C64949" w:rsidRDefault="00C64949">
            <w:r>
              <w:t xml:space="preserve">Форма </w:t>
            </w:r>
          </w:p>
        </w:tc>
        <w:tc>
          <w:tcPr>
            <w:tcW w:w="1525" w:type="dxa"/>
          </w:tcPr>
          <w:p w:rsidR="00C64949" w:rsidRDefault="00C64949">
            <w:r>
              <w:t xml:space="preserve">Классы </w:t>
            </w:r>
          </w:p>
          <w:p w:rsidR="00C64949" w:rsidRDefault="00C64949"/>
        </w:tc>
      </w:tr>
      <w:tr w:rsidR="00C64949" w:rsidTr="00797E45">
        <w:tc>
          <w:tcPr>
            <w:tcW w:w="442" w:type="dxa"/>
          </w:tcPr>
          <w:p w:rsidR="00C64949" w:rsidRDefault="00C64949">
            <w:r>
              <w:t>1</w:t>
            </w:r>
          </w:p>
        </w:tc>
        <w:tc>
          <w:tcPr>
            <w:tcW w:w="1785" w:type="dxa"/>
          </w:tcPr>
          <w:p w:rsidR="00C64949" w:rsidRDefault="00797E45">
            <w:r>
              <w:t>07.12 21</w:t>
            </w:r>
            <w:r w:rsidR="00C64949">
              <w:t>г</w:t>
            </w:r>
          </w:p>
        </w:tc>
        <w:tc>
          <w:tcPr>
            <w:tcW w:w="3488" w:type="dxa"/>
          </w:tcPr>
          <w:p w:rsidR="00C64949" w:rsidRDefault="00C64949">
            <w:r>
              <w:t xml:space="preserve">« Наша Родина </w:t>
            </w:r>
            <w:proofErr w:type="gramStart"/>
            <w:r>
              <w:t>-Р</w:t>
            </w:r>
            <w:proofErr w:type="gramEnd"/>
            <w:r>
              <w:t xml:space="preserve">оссия </w:t>
            </w:r>
          </w:p>
        </w:tc>
        <w:tc>
          <w:tcPr>
            <w:tcW w:w="2331" w:type="dxa"/>
          </w:tcPr>
          <w:p w:rsidR="00C64949" w:rsidRDefault="00C64949">
            <w:r>
              <w:t>Классный час</w:t>
            </w:r>
          </w:p>
        </w:tc>
        <w:tc>
          <w:tcPr>
            <w:tcW w:w="1525" w:type="dxa"/>
          </w:tcPr>
          <w:p w:rsidR="00C64949" w:rsidRDefault="00797E45">
            <w:r>
              <w:t>1-1</w:t>
            </w:r>
            <w:r w:rsidR="00C64949">
              <w:t>кл</w:t>
            </w:r>
          </w:p>
          <w:p w:rsidR="00C64949" w:rsidRDefault="00C64949"/>
        </w:tc>
      </w:tr>
      <w:tr w:rsidR="00C64949" w:rsidTr="00797E45">
        <w:tc>
          <w:tcPr>
            <w:tcW w:w="442" w:type="dxa"/>
          </w:tcPr>
          <w:p w:rsidR="00C64949" w:rsidRDefault="00C64949">
            <w:r>
              <w:t>2</w:t>
            </w:r>
          </w:p>
        </w:tc>
        <w:tc>
          <w:tcPr>
            <w:tcW w:w="1785" w:type="dxa"/>
          </w:tcPr>
          <w:p w:rsidR="00C64949" w:rsidRDefault="00797E45">
            <w:r>
              <w:t>08.12.21</w:t>
            </w:r>
            <w:r w:rsidR="00C64949">
              <w:t>г.</w:t>
            </w:r>
          </w:p>
        </w:tc>
        <w:tc>
          <w:tcPr>
            <w:tcW w:w="3488" w:type="dxa"/>
          </w:tcPr>
          <w:p w:rsidR="00C64949" w:rsidRDefault="00C64949">
            <w:r>
              <w:t>«Государственные символы России»</w:t>
            </w:r>
          </w:p>
        </w:tc>
        <w:tc>
          <w:tcPr>
            <w:tcW w:w="2331" w:type="dxa"/>
          </w:tcPr>
          <w:p w:rsidR="00C64949" w:rsidRDefault="00C64949">
            <w:r>
              <w:t>Классный час</w:t>
            </w:r>
          </w:p>
        </w:tc>
        <w:tc>
          <w:tcPr>
            <w:tcW w:w="1525" w:type="dxa"/>
          </w:tcPr>
          <w:p w:rsidR="00C64949" w:rsidRDefault="00797E45">
            <w:r>
              <w:t>5-11</w:t>
            </w:r>
            <w:r w:rsidR="00C64949">
              <w:t>кл</w:t>
            </w:r>
          </w:p>
          <w:p w:rsidR="00C64949" w:rsidRDefault="00C64949"/>
          <w:p w:rsidR="00C64949" w:rsidRDefault="00C64949"/>
        </w:tc>
      </w:tr>
      <w:tr w:rsidR="00C64949" w:rsidTr="00797E45">
        <w:tc>
          <w:tcPr>
            <w:tcW w:w="442" w:type="dxa"/>
          </w:tcPr>
          <w:p w:rsidR="00C64949" w:rsidRDefault="00C64949">
            <w:r>
              <w:t>3</w:t>
            </w:r>
          </w:p>
        </w:tc>
        <w:tc>
          <w:tcPr>
            <w:tcW w:w="1785" w:type="dxa"/>
          </w:tcPr>
          <w:p w:rsidR="00C64949" w:rsidRDefault="00797E45">
            <w:r>
              <w:t>09.12.21</w:t>
            </w:r>
            <w:r w:rsidR="00C64949">
              <w:t>г</w:t>
            </w:r>
            <w:r>
              <w:t>.</w:t>
            </w:r>
          </w:p>
        </w:tc>
        <w:tc>
          <w:tcPr>
            <w:tcW w:w="3488" w:type="dxa"/>
          </w:tcPr>
          <w:p w:rsidR="00C64949" w:rsidRDefault="00C64949">
            <w:r>
              <w:t>Конкурс рисунков учеников « Я рисую свои права»</w:t>
            </w:r>
          </w:p>
        </w:tc>
        <w:tc>
          <w:tcPr>
            <w:tcW w:w="2331" w:type="dxa"/>
          </w:tcPr>
          <w:p w:rsidR="00C64949" w:rsidRDefault="00C64949">
            <w:r>
              <w:t>Выставка рисунков</w:t>
            </w:r>
          </w:p>
        </w:tc>
        <w:tc>
          <w:tcPr>
            <w:tcW w:w="1525" w:type="dxa"/>
          </w:tcPr>
          <w:p w:rsidR="00C64949" w:rsidRDefault="00C64949">
            <w:r>
              <w:t>5-7кл</w:t>
            </w:r>
          </w:p>
          <w:p w:rsidR="00C64949" w:rsidRDefault="00C64949"/>
          <w:p w:rsidR="00C64949" w:rsidRDefault="00C64949"/>
        </w:tc>
      </w:tr>
      <w:tr w:rsidR="00C64949" w:rsidTr="00797E45">
        <w:tc>
          <w:tcPr>
            <w:tcW w:w="442" w:type="dxa"/>
          </w:tcPr>
          <w:p w:rsidR="00C64949" w:rsidRDefault="00C64949">
            <w:r>
              <w:t>4</w:t>
            </w:r>
          </w:p>
        </w:tc>
        <w:tc>
          <w:tcPr>
            <w:tcW w:w="1785" w:type="dxa"/>
          </w:tcPr>
          <w:p w:rsidR="00C64949" w:rsidRDefault="00797E45">
            <w:r>
              <w:t>10.12.21</w:t>
            </w:r>
            <w:r w:rsidR="00C64949">
              <w:t>г</w:t>
            </w:r>
            <w:r>
              <w:t>.</w:t>
            </w:r>
          </w:p>
        </w:tc>
        <w:tc>
          <w:tcPr>
            <w:tcW w:w="3488" w:type="dxa"/>
          </w:tcPr>
          <w:p w:rsidR="00C64949" w:rsidRDefault="00C64949">
            <w:r>
              <w:t>« Турнир знатоков Конституции»</w:t>
            </w:r>
          </w:p>
        </w:tc>
        <w:tc>
          <w:tcPr>
            <w:tcW w:w="2331" w:type="dxa"/>
          </w:tcPr>
          <w:p w:rsidR="00C64949" w:rsidRDefault="00C64949">
            <w:r>
              <w:t xml:space="preserve">Викторина </w:t>
            </w:r>
          </w:p>
        </w:tc>
        <w:tc>
          <w:tcPr>
            <w:tcW w:w="1525" w:type="dxa"/>
          </w:tcPr>
          <w:p w:rsidR="00C64949" w:rsidRDefault="00C64949">
            <w:r>
              <w:t xml:space="preserve">6-11 </w:t>
            </w:r>
            <w:proofErr w:type="spellStart"/>
            <w:r>
              <w:t>кл</w:t>
            </w:r>
            <w:proofErr w:type="spellEnd"/>
          </w:p>
          <w:p w:rsidR="00C64949" w:rsidRDefault="00C64949"/>
        </w:tc>
      </w:tr>
      <w:tr w:rsidR="00C64949" w:rsidTr="00797E45">
        <w:tc>
          <w:tcPr>
            <w:tcW w:w="442" w:type="dxa"/>
          </w:tcPr>
          <w:p w:rsidR="00C64949" w:rsidRDefault="00C64949">
            <w:r>
              <w:t>5</w:t>
            </w:r>
          </w:p>
        </w:tc>
        <w:tc>
          <w:tcPr>
            <w:tcW w:w="1785" w:type="dxa"/>
          </w:tcPr>
          <w:p w:rsidR="00C64949" w:rsidRDefault="00797E45">
            <w:r>
              <w:t>11.12.21</w:t>
            </w:r>
            <w:r w:rsidR="00C64949">
              <w:t>г.</w:t>
            </w:r>
          </w:p>
        </w:tc>
        <w:tc>
          <w:tcPr>
            <w:tcW w:w="3488" w:type="dxa"/>
          </w:tcPr>
          <w:p w:rsidR="00C64949" w:rsidRDefault="00797E45">
            <w:r>
              <w:t xml:space="preserve">« 12 декабря </w:t>
            </w:r>
            <w:r w:rsidR="00C64949">
              <w:t>- День Конституции</w:t>
            </w:r>
          </w:p>
        </w:tc>
        <w:tc>
          <w:tcPr>
            <w:tcW w:w="2331" w:type="dxa"/>
          </w:tcPr>
          <w:p w:rsidR="00C64949" w:rsidRDefault="00797E45">
            <w:r>
              <w:t>Урок мужества</w:t>
            </w:r>
          </w:p>
        </w:tc>
        <w:tc>
          <w:tcPr>
            <w:tcW w:w="1525" w:type="dxa"/>
          </w:tcPr>
          <w:p w:rsidR="00C64949" w:rsidRDefault="00C64949">
            <w:r>
              <w:t xml:space="preserve">5-11 </w:t>
            </w:r>
            <w:proofErr w:type="spellStart"/>
            <w:r>
              <w:t>кл</w:t>
            </w:r>
            <w:proofErr w:type="spellEnd"/>
          </w:p>
          <w:p w:rsidR="00C64949" w:rsidRDefault="00C64949"/>
          <w:p w:rsidR="00C64949" w:rsidRDefault="00C64949"/>
        </w:tc>
      </w:tr>
      <w:tr w:rsidR="00C64949" w:rsidTr="00797E45">
        <w:tc>
          <w:tcPr>
            <w:tcW w:w="442" w:type="dxa"/>
          </w:tcPr>
          <w:p w:rsidR="00C64949" w:rsidRDefault="00C64949">
            <w:r>
              <w:t>6</w:t>
            </w:r>
          </w:p>
        </w:tc>
        <w:tc>
          <w:tcPr>
            <w:tcW w:w="1785" w:type="dxa"/>
          </w:tcPr>
          <w:p w:rsidR="00C64949" w:rsidRDefault="00797E45">
            <w:r>
              <w:t>09.12.21</w:t>
            </w:r>
            <w:r w:rsidR="00C64949">
              <w:t>г</w:t>
            </w:r>
          </w:p>
        </w:tc>
        <w:tc>
          <w:tcPr>
            <w:tcW w:w="3488" w:type="dxa"/>
          </w:tcPr>
          <w:p w:rsidR="00C64949" w:rsidRDefault="00C64949">
            <w:r>
              <w:t>« Герои России» (День Героев)</w:t>
            </w:r>
          </w:p>
        </w:tc>
        <w:tc>
          <w:tcPr>
            <w:tcW w:w="2331" w:type="dxa"/>
          </w:tcPr>
          <w:p w:rsidR="00C64949" w:rsidRDefault="00797E45">
            <w:r>
              <w:t>Урок мужества</w:t>
            </w:r>
          </w:p>
        </w:tc>
        <w:tc>
          <w:tcPr>
            <w:tcW w:w="1525" w:type="dxa"/>
          </w:tcPr>
          <w:p w:rsidR="00C64949" w:rsidRDefault="00C64949">
            <w:r>
              <w:t>1-11кл</w:t>
            </w:r>
          </w:p>
          <w:p w:rsidR="00C64949" w:rsidRDefault="00C64949"/>
          <w:p w:rsidR="00C64949" w:rsidRDefault="00C64949"/>
        </w:tc>
      </w:tr>
    </w:tbl>
    <w:p w:rsidR="00C64949" w:rsidRDefault="00C64949"/>
    <w:p w:rsidR="00C64949" w:rsidRDefault="00C64949"/>
    <w:p w:rsidR="00C64949" w:rsidRDefault="00C64949"/>
    <w:p w:rsidR="00C64949" w:rsidRDefault="00C64949">
      <w:r>
        <w:t xml:space="preserve">Ответственный:                               </w:t>
      </w:r>
      <w:proofErr w:type="spellStart"/>
      <w:r>
        <w:t>Сулайманова</w:t>
      </w:r>
      <w:proofErr w:type="spellEnd"/>
      <w:r>
        <w:t xml:space="preserve"> Э.Г.</w:t>
      </w:r>
    </w:p>
    <w:sectPr w:rsidR="00C64949" w:rsidSect="00365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949"/>
    <w:rsid w:val="0028039D"/>
    <w:rsid w:val="00365A7D"/>
    <w:rsid w:val="00797E45"/>
    <w:rsid w:val="00C6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9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701</Characters>
  <Application>Microsoft Office Word</Application>
  <DocSecurity>0</DocSecurity>
  <Lines>5</Lines>
  <Paragraphs>1</Paragraphs>
  <ScaleCrop>false</ScaleCrop>
  <Company>Microsoft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2019-12-13T20:20:00Z</dcterms:created>
  <dcterms:modified xsi:type="dcterms:W3CDTF">2021-12-11T07:10:00Z</dcterms:modified>
</cp:coreProperties>
</file>